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5B021" w14:textId="77777777" w:rsidR="00656756" w:rsidRDefault="00656756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 xml:space="preserve">ՀԱՅՏԱՐԱՐՈՒԹՅՈՒՆ </w:t>
      </w:r>
    </w:p>
    <w:p w14:paraId="79D2A712" w14:textId="77777777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14:paraId="21604983" w14:textId="77777777" w:rsidR="005624D9" w:rsidRDefault="005624D9" w:rsidP="005624D9">
      <w:pPr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14:paraId="05F0F6B1" w14:textId="345A48BB" w:rsidR="005624D9" w:rsidRDefault="005624D9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827ECA">
        <w:rPr>
          <w:rFonts w:ascii="GHEA Grapalat" w:hAnsi="GHEA Grapalat"/>
          <w:sz w:val="18"/>
          <w:szCs w:val="18"/>
          <w:lang w:val="af-ZA"/>
        </w:rPr>
        <w:t>Պատվիրատուն` ՀՀ Պաշ</w:t>
      </w:r>
      <w:r w:rsidR="0025073D">
        <w:rPr>
          <w:rFonts w:ascii="GHEA Grapalat" w:hAnsi="GHEA Grapalat"/>
          <w:sz w:val="18"/>
          <w:szCs w:val="18"/>
          <w:lang w:val="hy-AM"/>
        </w:rPr>
        <w:t>տ</w:t>
      </w:r>
      <w:r w:rsidRPr="00827ECA">
        <w:rPr>
          <w:rFonts w:ascii="GHEA Grapalat" w:hAnsi="GHEA Grapalat"/>
          <w:sz w:val="18"/>
          <w:szCs w:val="18"/>
          <w:lang w:val="af-ZA"/>
        </w:rPr>
        <w:t>պանության նախարարությունը, որը գտնվում է ՀՀ ք. Երևան Բագրևանդի 5 հասցեում, ստորև ներկայացնում է իր կարիքների համար</w:t>
      </w:r>
      <w:r w:rsidR="0030386D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873A65">
        <w:rPr>
          <w:rFonts w:ascii="GHEA Grapalat" w:hAnsi="GHEA Grapalat"/>
          <w:color w:val="FF0000"/>
          <w:sz w:val="18"/>
          <w:szCs w:val="18"/>
          <w:lang w:val="hy-AM"/>
        </w:rPr>
        <w:t xml:space="preserve">ծառայությունների </w:t>
      </w:r>
      <w:r w:rsidRPr="00827ECA">
        <w:rPr>
          <w:rFonts w:ascii="GHEA Grapalat" w:hAnsi="GHEA Grapalat"/>
          <w:sz w:val="18"/>
          <w:szCs w:val="18"/>
          <w:lang w:val="af-ZA"/>
        </w:rPr>
        <w:t>ձեռքբերման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նպատակով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կազմակերպված</w:t>
      </w:r>
      <w:r w:rsidR="009E1771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«ՀՀ ՊՆ-</w:t>
      </w:r>
      <w:r w:rsidR="00873A65" w:rsidRPr="00873A65">
        <w:rPr>
          <w:rFonts w:ascii="GHEA Grapalat" w:hAnsi="GHEA Grapalat"/>
          <w:color w:val="FF0000"/>
          <w:sz w:val="18"/>
          <w:szCs w:val="18"/>
          <w:lang w:val="hy-AM"/>
        </w:rPr>
        <w:t>ԳՀԾՁԲ-26-8-18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»</w:t>
      </w:r>
      <w:r w:rsidR="008E68E5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ծածկագրով գնման ընթացակարգի</w:t>
      </w:r>
      <w:r w:rsidR="00CB4740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արդյունքում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20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DE7F77" w:rsidRPr="00DE7F77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 xml:space="preserve"> թվականի </w:t>
      </w:r>
      <w:r w:rsidR="00D519DC" w:rsidRPr="00FD619B">
        <w:rPr>
          <w:rFonts w:ascii="GHEA Grapalat" w:hAnsi="GHEA Grapalat"/>
          <w:color w:val="FF0000"/>
          <w:sz w:val="18"/>
          <w:szCs w:val="18"/>
          <w:lang w:val="hy-AM"/>
        </w:rPr>
        <w:t>հու</w:t>
      </w:r>
      <w:r w:rsidR="00CB2AA7" w:rsidRPr="00FD619B">
        <w:rPr>
          <w:rFonts w:ascii="GHEA Grapalat" w:hAnsi="GHEA Grapalat"/>
          <w:color w:val="FF0000"/>
          <w:sz w:val="18"/>
          <w:szCs w:val="18"/>
          <w:lang w:val="hy-AM"/>
        </w:rPr>
        <w:t>լ</w:t>
      </w:r>
      <w:r w:rsidR="00D519DC" w:rsidRPr="00FD619B">
        <w:rPr>
          <w:rFonts w:ascii="GHEA Grapalat" w:hAnsi="GHEA Grapalat"/>
          <w:color w:val="FF0000"/>
          <w:sz w:val="18"/>
          <w:szCs w:val="18"/>
          <w:lang w:val="hy-AM"/>
        </w:rPr>
        <w:t>իս</w:t>
      </w:r>
      <w:r w:rsidR="00DE7F77" w:rsidRPr="00FD619B">
        <w:rPr>
          <w:rFonts w:ascii="GHEA Grapalat" w:hAnsi="GHEA Grapalat"/>
          <w:color w:val="FF0000"/>
          <w:sz w:val="18"/>
          <w:szCs w:val="18"/>
          <w:lang w:val="hy-AM"/>
        </w:rPr>
        <w:t xml:space="preserve">ի </w:t>
      </w:r>
      <w:r w:rsidR="00CB2AA7" w:rsidRPr="00FD619B">
        <w:rPr>
          <w:rFonts w:ascii="GHEA Grapalat" w:hAnsi="GHEA Grapalat"/>
          <w:color w:val="FF0000"/>
          <w:sz w:val="18"/>
          <w:szCs w:val="18"/>
          <w:lang w:val="hy-AM"/>
        </w:rPr>
        <w:t xml:space="preserve"> </w:t>
      </w:r>
      <w:r w:rsidR="00FD619B">
        <w:rPr>
          <w:rFonts w:ascii="GHEA Grapalat" w:hAnsi="GHEA Grapalat"/>
          <w:color w:val="FF0000"/>
          <w:sz w:val="18"/>
          <w:szCs w:val="18"/>
        </w:rPr>
        <w:t>9</w:t>
      </w:r>
      <w:r w:rsidRPr="00FD619B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Pr="00D519DC">
        <w:rPr>
          <w:rFonts w:ascii="GHEA Grapalat" w:hAnsi="GHEA Grapalat"/>
          <w:color w:val="FF0000"/>
          <w:sz w:val="18"/>
          <w:szCs w:val="18"/>
          <w:lang w:val="af-ZA"/>
        </w:rPr>
        <w:t>ի</w:t>
      </w:r>
      <w:r w:rsidRPr="00D519DC">
        <w:rPr>
          <w:rFonts w:ascii="GHEA Grapalat" w:hAnsi="GHEA Grapalat"/>
          <w:color w:val="FF0000"/>
          <w:sz w:val="18"/>
          <w:szCs w:val="18"/>
          <w:lang w:val="hy-AM"/>
        </w:rPr>
        <w:t>ն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 կնքված պայմանագր</w:t>
      </w:r>
      <w:r w:rsidR="00D519DC">
        <w:rPr>
          <w:rFonts w:ascii="GHEA Grapalat" w:hAnsi="GHEA Grapalat" w:cs="Sylfaen"/>
          <w:sz w:val="18"/>
          <w:szCs w:val="18"/>
          <w:lang w:val="hy-AM"/>
        </w:rPr>
        <w:t>եր</w:t>
      </w:r>
      <w:r w:rsidRPr="00827ECA">
        <w:rPr>
          <w:rFonts w:ascii="GHEA Grapalat" w:hAnsi="GHEA Grapalat" w:cs="Sylfaen"/>
          <w:sz w:val="18"/>
          <w:szCs w:val="18"/>
          <w:lang w:val="af-ZA"/>
        </w:rPr>
        <w:t>ի մասին տեղեկատվությունը`</w:t>
      </w:r>
    </w:p>
    <w:p w14:paraId="08349E73" w14:textId="3DAD6591" w:rsidR="001C57E3" w:rsidRDefault="001C57E3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p w14:paraId="401E4883" w14:textId="77777777" w:rsidR="00830587" w:rsidRPr="00827ECA" w:rsidRDefault="00830587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tbl>
      <w:tblPr>
        <w:tblpPr w:leftFromText="180" w:rightFromText="180" w:vertAnchor="text" w:tblpXSpec="righ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165"/>
        <w:gridCol w:w="211"/>
        <w:gridCol w:w="211"/>
        <w:gridCol w:w="211"/>
        <w:gridCol w:w="222"/>
        <w:gridCol w:w="433"/>
        <w:gridCol w:w="81"/>
        <w:gridCol w:w="141"/>
        <w:gridCol w:w="659"/>
        <w:gridCol w:w="53"/>
        <w:gridCol w:w="163"/>
        <w:gridCol w:w="123"/>
        <w:gridCol w:w="90"/>
        <w:gridCol w:w="446"/>
        <w:gridCol w:w="204"/>
        <w:gridCol w:w="253"/>
        <w:gridCol w:w="191"/>
        <w:gridCol w:w="178"/>
        <w:gridCol w:w="242"/>
        <w:gridCol w:w="215"/>
        <w:gridCol w:w="259"/>
        <w:gridCol w:w="46"/>
        <w:gridCol w:w="385"/>
        <w:gridCol w:w="323"/>
        <w:gridCol w:w="257"/>
        <w:gridCol w:w="268"/>
        <w:gridCol w:w="591"/>
        <w:gridCol w:w="22"/>
        <w:gridCol w:w="94"/>
        <w:gridCol w:w="492"/>
        <w:gridCol w:w="220"/>
        <w:gridCol w:w="349"/>
        <w:gridCol w:w="330"/>
        <w:gridCol w:w="215"/>
        <w:gridCol w:w="213"/>
        <w:gridCol w:w="211"/>
        <w:gridCol w:w="220"/>
        <w:gridCol w:w="196"/>
        <w:gridCol w:w="246"/>
        <w:gridCol w:w="211"/>
        <w:gridCol w:w="297"/>
        <w:gridCol w:w="497"/>
      </w:tblGrid>
      <w:tr w:rsidR="00BC48ED" w:rsidRPr="00CB4740" w14:paraId="12217364" w14:textId="77777777" w:rsidTr="00975F44">
        <w:trPr>
          <w:trHeight w:val="146"/>
        </w:trPr>
        <w:tc>
          <w:tcPr>
            <w:tcW w:w="5000" w:type="pct"/>
            <w:gridSpan w:val="43"/>
            <w:vAlign w:val="center"/>
          </w:tcPr>
          <w:p w14:paraId="65AF5374" w14:textId="77777777" w:rsidR="00BC48ED" w:rsidRPr="00CB4740" w:rsidRDefault="00BC48ED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նման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առարկայի</w:t>
            </w:r>
            <w:proofErr w:type="spellEnd"/>
          </w:p>
        </w:tc>
      </w:tr>
      <w:tr w:rsidR="00975F44" w:rsidRPr="00CB4740" w14:paraId="78CF9C49" w14:textId="77777777" w:rsidTr="00975F44">
        <w:trPr>
          <w:trHeight w:val="110"/>
        </w:trPr>
        <w:tc>
          <w:tcPr>
            <w:tcW w:w="252" w:type="pct"/>
            <w:vMerge w:val="restart"/>
            <w:vAlign w:val="center"/>
          </w:tcPr>
          <w:p w14:paraId="28548C89" w14:textId="77777777" w:rsidR="00CA2D17" w:rsidRDefault="00CA2D17" w:rsidP="00975F4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բաժնի</w:t>
            </w:r>
            <w:proofErr w:type="spellEnd"/>
          </w:p>
          <w:p w14:paraId="4EA02901" w14:textId="77777777" w:rsidR="00CA2D17" w:rsidRPr="00CB4740" w:rsidRDefault="00CA2D17" w:rsidP="00975F4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698" w:type="pct"/>
            <w:gridSpan w:val="7"/>
            <w:vMerge w:val="restart"/>
            <w:vAlign w:val="center"/>
          </w:tcPr>
          <w:p w14:paraId="7151DEE8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388" w:type="pct"/>
            <w:gridSpan w:val="3"/>
            <w:vMerge w:val="restart"/>
            <w:vAlign w:val="center"/>
          </w:tcPr>
          <w:p w14:paraId="6CE1586C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669" w:type="pct"/>
            <w:gridSpan w:val="7"/>
            <w:vAlign w:val="center"/>
          </w:tcPr>
          <w:p w14:paraId="1C0A280A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989" w:type="pct"/>
            <w:gridSpan w:val="9"/>
            <w:vAlign w:val="center"/>
          </w:tcPr>
          <w:p w14:paraId="4CAEC466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1053" w:type="pct"/>
            <w:gridSpan w:val="8"/>
            <w:vMerge w:val="restart"/>
            <w:vAlign w:val="center"/>
          </w:tcPr>
          <w:p w14:paraId="67B162CE" w14:textId="77777777" w:rsidR="00CA2D17" w:rsidRPr="00CB4740" w:rsidRDefault="00CA2D17" w:rsidP="00975F44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  <w:tc>
          <w:tcPr>
            <w:tcW w:w="951" w:type="pct"/>
            <w:gridSpan w:val="8"/>
            <w:vMerge w:val="restart"/>
            <w:vAlign w:val="center"/>
          </w:tcPr>
          <w:p w14:paraId="1B286C4E" w14:textId="77777777" w:rsidR="00CA2D17" w:rsidRPr="00CB4740" w:rsidRDefault="00CA2D17" w:rsidP="00975F4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</w:tr>
      <w:tr w:rsidR="00975F44" w:rsidRPr="00CB4740" w14:paraId="3207FFD1" w14:textId="77777777" w:rsidTr="00975F44">
        <w:trPr>
          <w:trHeight w:val="175"/>
        </w:trPr>
        <w:tc>
          <w:tcPr>
            <w:tcW w:w="252" w:type="pct"/>
            <w:vMerge/>
            <w:vAlign w:val="center"/>
          </w:tcPr>
          <w:p w14:paraId="4FABA650" w14:textId="77777777" w:rsidR="00CA2D17" w:rsidRPr="00CB4740" w:rsidRDefault="00CA2D17" w:rsidP="00975F44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698" w:type="pct"/>
            <w:gridSpan w:val="7"/>
            <w:vMerge/>
            <w:vAlign w:val="center"/>
          </w:tcPr>
          <w:p w14:paraId="07182667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88" w:type="pct"/>
            <w:gridSpan w:val="3"/>
            <w:vMerge/>
            <w:vAlign w:val="center"/>
          </w:tcPr>
          <w:p w14:paraId="44860101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74" w:type="pct"/>
            <w:gridSpan w:val="4"/>
            <w:vMerge w:val="restart"/>
            <w:vAlign w:val="center"/>
          </w:tcPr>
          <w:p w14:paraId="63E1570E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295" w:type="pct"/>
            <w:gridSpan w:val="3"/>
            <w:vMerge w:val="restart"/>
            <w:vAlign w:val="center"/>
          </w:tcPr>
          <w:p w14:paraId="56D5B02B" w14:textId="77777777" w:rsidR="00CA2D17" w:rsidRPr="00CB4740" w:rsidRDefault="00CA2D17" w:rsidP="00975F44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989" w:type="pct"/>
            <w:gridSpan w:val="9"/>
            <w:vAlign w:val="center"/>
          </w:tcPr>
          <w:p w14:paraId="5ED433AB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/ՀՀ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  <w:tc>
          <w:tcPr>
            <w:tcW w:w="1053" w:type="pct"/>
            <w:gridSpan w:val="8"/>
            <w:vMerge/>
            <w:vAlign w:val="center"/>
          </w:tcPr>
          <w:p w14:paraId="0DCEFCFE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51" w:type="pct"/>
            <w:gridSpan w:val="8"/>
            <w:vMerge/>
            <w:vAlign w:val="center"/>
          </w:tcPr>
          <w:p w14:paraId="58CC55E4" w14:textId="77777777" w:rsidR="00CA2D17" w:rsidRPr="00CB4740" w:rsidRDefault="00CA2D17" w:rsidP="00975F44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975F44" w:rsidRPr="00CB4740" w14:paraId="7D9E571E" w14:textId="77777777" w:rsidTr="00975F44">
        <w:trPr>
          <w:trHeight w:val="777"/>
        </w:trPr>
        <w:tc>
          <w:tcPr>
            <w:tcW w:w="252" w:type="pct"/>
            <w:vMerge/>
            <w:tcBorders>
              <w:bottom w:val="single" w:sz="4" w:space="0" w:color="auto"/>
            </w:tcBorders>
            <w:vAlign w:val="center"/>
          </w:tcPr>
          <w:p w14:paraId="77EDD5A8" w14:textId="77777777" w:rsidR="00CA2D17" w:rsidRPr="00CB4740" w:rsidRDefault="00CA2D17" w:rsidP="00975F44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698" w:type="pct"/>
            <w:gridSpan w:val="7"/>
            <w:vMerge/>
            <w:tcBorders>
              <w:bottom w:val="single" w:sz="4" w:space="0" w:color="auto"/>
            </w:tcBorders>
            <w:vAlign w:val="center"/>
          </w:tcPr>
          <w:p w14:paraId="7A2A7AF9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88" w:type="pct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4ABCA6DB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74" w:type="pct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259F7E6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95" w:type="pct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10881251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407" w:type="pct"/>
            <w:gridSpan w:val="4"/>
            <w:tcBorders>
              <w:bottom w:val="single" w:sz="4" w:space="0" w:color="auto"/>
            </w:tcBorders>
            <w:vAlign w:val="center"/>
          </w:tcPr>
          <w:p w14:paraId="4F336625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582" w:type="pct"/>
            <w:gridSpan w:val="5"/>
            <w:tcBorders>
              <w:bottom w:val="single" w:sz="4" w:space="0" w:color="auto"/>
            </w:tcBorders>
            <w:vAlign w:val="center"/>
          </w:tcPr>
          <w:p w14:paraId="01E2868B" w14:textId="77777777" w:rsidR="00CA2D17" w:rsidRPr="00CB4740" w:rsidRDefault="00CA2D17" w:rsidP="00975F44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53" w:type="pct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6A502197" w14:textId="77777777" w:rsidR="00CA2D17" w:rsidRPr="00CB4740" w:rsidRDefault="00CA2D17" w:rsidP="00975F44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51" w:type="pct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1F25864F" w14:textId="77777777" w:rsidR="00CA2D17" w:rsidRPr="00CB4740" w:rsidRDefault="00CA2D17" w:rsidP="00975F44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FD619B" w:rsidRPr="00CB4740" w14:paraId="112D9D3A" w14:textId="77777777" w:rsidTr="00FD619B">
        <w:trPr>
          <w:trHeight w:val="777"/>
        </w:trPr>
        <w:tc>
          <w:tcPr>
            <w:tcW w:w="252" w:type="pct"/>
            <w:tcBorders>
              <w:bottom w:val="single" w:sz="4" w:space="0" w:color="auto"/>
            </w:tcBorders>
            <w:vAlign w:val="center"/>
          </w:tcPr>
          <w:p w14:paraId="2E0FCA93" w14:textId="1DF57112" w:rsidR="00FD619B" w:rsidRPr="009C03D8" w:rsidRDefault="00FD619B" w:rsidP="00FD619B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1</w:t>
            </w:r>
          </w:p>
        </w:tc>
        <w:tc>
          <w:tcPr>
            <w:tcW w:w="698" w:type="pct"/>
            <w:gridSpan w:val="7"/>
            <w:tcBorders>
              <w:bottom w:val="single" w:sz="4" w:space="0" w:color="auto"/>
            </w:tcBorders>
            <w:vAlign w:val="center"/>
          </w:tcPr>
          <w:p w14:paraId="2EDB4830" w14:textId="3144685F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5A2D56">
              <w:rPr>
                <w:rFonts w:ascii="GHEA Grapalat" w:hAnsi="GHEA Grapalat" w:cs="Calibri"/>
                <w:sz w:val="14"/>
                <w:szCs w:val="14"/>
                <w:lang w:val="hy-AM"/>
              </w:rPr>
              <w:t>այլ պոլիգրաֆիական արտադրանքի տպագրման ծառայություն</w:t>
            </w:r>
            <w:r>
              <w:rPr>
                <w:rFonts w:ascii="GHEA Grapalat" w:hAnsi="GHEA Grapalat" w:cs="Calibri"/>
                <w:sz w:val="14"/>
                <w:szCs w:val="14"/>
                <w:lang w:val="hy-AM"/>
              </w:rPr>
              <w:t xml:space="preserve"> </w:t>
            </w:r>
            <w:r w:rsidRPr="005A2D56">
              <w:rPr>
                <w:rFonts w:ascii="GHEA Grapalat" w:hAnsi="GHEA Grapalat" w:cs="Calibri"/>
                <w:sz w:val="14"/>
                <w:szCs w:val="14"/>
                <w:lang w:val="hy-AM"/>
              </w:rPr>
              <w:t xml:space="preserve">/ </w:t>
            </w:r>
            <w:r w:rsidRPr="00022F05">
              <w:rPr>
                <w:rFonts w:ascii="GHEA Grapalat" w:hAnsi="GHEA Grapalat" w:cs="Calibri"/>
                <w:sz w:val="14"/>
                <w:szCs w:val="14"/>
                <w:lang w:val="hy-AM"/>
              </w:rPr>
              <w:t>ՊՆ ՔԾ վկայականի կազմ</w:t>
            </w:r>
            <w:r>
              <w:rPr>
                <w:rFonts w:ascii="GHEA Grapalat" w:hAnsi="GHEA Grapalat" w:cs="Calibri"/>
                <w:sz w:val="14"/>
                <w:szCs w:val="14"/>
                <w:lang w:val="hy-AM"/>
              </w:rPr>
              <w:t>/</w:t>
            </w:r>
          </w:p>
        </w:tc>
        <w:tc>
          <w:tcPr>
            <w:tcW w:w="388" w:type="pct"/>
            <w:gridSpan w:val="3"/>
            <w:tcBorders>
              <w:bottom w:val="single" w:sz="4" w:space="0" w:color="auto"/>
            </w:tcBorders>
          </w:tcPr>
          <w:p w14:paraId="59ED8149" w14:textId="77777777" w:rsidR="00FD619B" w:rsidRDefault="00FD619B" w:rsidP="00FD619B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2D6D2AA9" w14:textId="0785B00E" w:rsidR="00FD619B" w:rsidRPr="00CB4740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6109F">
              <w:rPr>
                <w:rFonts w:ascii="GHEA Grapalat" w:hAnsi="GHEA Grapalat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74" w:type="pct"/>
            <w:gridSpan w:val="4"/>
            <w:tcBorders>
              <w:bottom w:val="single" w:sz="4" w:space="0" w:color="auto"/>
            </w:tcBorders>
            <w:vAlign w:val="center"/>
          </w:tcPr>
          <w:p w14:paraId="500A6B56" w14:textId="204DE08D" w:rsidR="00FD619B" w:rsidRPr="00CB4740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95" w:type="pct"/>
            <w:gridSpan w:val="3"/>
            <w:tcBorders>
              <w:bottom w:val="single" w:sz="4" w:space="0" w:color="auto"/>
            </w:tcBorders>
            <w:vAlign w:val="center"/>
          </w:tcPr>
          <w:p w14:paraId="3AC4A932" w14:textId="6E03EA4B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Calibri"/>
                <w:sz w:val="18"/>
                <w:szCs w:val="18"/>
                <w:lang w:val="hy-AM"/>
              </w:rPr>
              <w:t>400</w:t>
            </w:r>
          </w:p>
        </w:tc>
        <w:tc>
          <w:tcPr>
            <w:tcW w:w="407" w:type="pct"/>
            <w:gridSpan w:val="4"/>
            <w:tcBorders>
              <w:bottom w:val="single" w:sz="4" w:space="0" w:color="auto"/>
            </w:tcBorders>
            <w:vAlign w:val="center"/>
          </w:tcPr>
          <w:p w14:paraId="259BACAC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582" w:type="pct"/>
            <w:gridSpan w:val="5"/>
            <w:tcBorders>
              <w:bottom w:val="single" w:sz="4" w:space="0" w:color="auto"/>
            </w:tcBorders>
            <w:vAlign w:val="center"/>
          </w:tcPr>
          <w:p w14:paraId="603BFD3A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004" w:type="pct"/>
            <w:gridSpan w:val="16"/>
            <w:tcBorders>
              <w:bottom w:val="single" w:sz="4" w:space="0" w:color="auto"/>
            </w:tcBorders>
            <w:vAlign w:val="center"/>
          </w:tcPr>
          <w:p w14:paraId="42B7686B" w14:textId="37721ACB" w:rsidR="00FD619B" w:rsidRPr="00CB4740" w:rsidRDefault="00FD619B" w:rsidP="00FD619B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47725E">
              <w:rPr>
                <w:rFonts w:ascii="GHEA Grapalat" w:hAnsi="GHEA Grapalat" w:cs="Calibri"/>
                <w:color w:val="000000"/>
                <w:sz w:val="14"/>
                <w:szCs w:val="14"/>
                <w:lang w:val="hy-AM"/>
              </w:rPr>
              <w:t>Պատրաստի արտադրանքի չափսը` 9,5x6,5 սմ, սահմանային շեղումը ±2 մմ: Կազմը՝ կոշտ,  կազմակողերը 1,5-1,75 մմ հաստությամբ կազմարարական ստվարաթուղթ` պատված մուգ կարմիր լաքապատված  բումվինիլով, բումվինիլը եզրածալված և սոսնձված  ներսակողերին, կռնակի ներսի մասում ամրացված 3,0x6,0սմ չափսի նույնագույն բումվինիլով։ Կազմի դիմերեսին ՀՀ զինանշանը, ՀՀ պաշտպանության նախարարություն  գրվածքը` բոլորը կենտրոնադիր, ոսկեգույն ջերմադրոշմումով: Կազմի աջ և ձախ ներսակողերը պատված են անտիպ թղթով, չափսերը՝ 8,5x6,0 սմ, սահմանային շեղումը ±2 մմ, թուղթը ` 70 գ/մ²  օֆսեթ: Տպագրությունն իրականացնել համաձայն տեխնիկական բնութագրի և բնագրանմուշի։</w:t>
            </w:r>
          </w:p>
        </w:tc>
      </w:tr>
      <w:tr w:rsidR="00FD619B" w:rsidRPr="00CB4740" w14:paraId="71EEFD68" w14:textId="77777777" w:rsidTr="00FD619B">
        <w:trPr>
          <w:trHeight w:val="777"/>
        </w:trPr>
        <w:tc>
          <w:tcPr>
            <w:tcW w:w="252" w:type="pct"/>
            <w:tcBorders>
              <w:bottom w:val="single" w:sz="4" w:space="0" w:color="auto"/>
            </w:tcBorders>
            <w:vAlign w:val="center"/>
          </w:tcPr>
          <w:p w14:paraId="552B9707" w14:textId="6BFF7F73" w:rsidR="00FD619B" w:rsidRPr="009C03D8" w:rsidRDefault="00FD619B" w:rsidP="00FD619B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2</w:t>
            </w:r>
          </w:p>
        </w:tc>
        <w:tc>
          <w:tcPr>
            <w:tcW w:w="698" w:type="pct"/>
            <w:gridSpan w:val="7"/>
            <w:tcBorders>
              <w:bottom w:val="single" w:sz="4" w:space="0" w:color="auto"/>
            </w:tcBorders>
            <w:vAlign w:val="center"/>
          </w:tcPr>
          <w:p w14:paraId="044DD0D2" w14:textId="2864D476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5A2D56">
              <w:rPr>
                <w:rFonts w:ascii="GHEA Grapalat" w:hAnsi="GHEA Grapalat" w:cs="Calibri"/>
                <w:sz w:val="14"/>
                <w:szCs w:val="14"/>
                <w:lang w:val="hy-AM"/>
              </w:rPr>
              <w:t xml:space="preserve">այլ պոլիգրաֆիական արտադրանքի տպագրման ծառայություն / </w:t>
            </w:r>
            <w:r w:rsidRPr="00022F05">
              <w:rPr>
                <w:rFonts w:ascii="GHEA Grapalat" w:hAnsi="GHEA Grapalat" w:cs="Calibri"/>
                <w:sz w:val="14"/>
                <w:szCs w:val="14"/>
                <w:lang w:val="hy-AM"/>
              </w:rPr>
              <w:t>Տեսադիտարկման մատյան</w:t>
            </w:r>
            <w:r w:rsidRPr="005A2D56">
              <w:rPr>
                <w:rFonts w:ascii="GHEA Grapalat" w:hAnsi="GHEA Grapalat" w:cs="Calibri"/>
                <w:sz w:val="14"/>
                <w:szCs w:val="14"/>
                <w:lang w:val="hy-AM"/>
              </w:rPr>
              <w:t>/</w:t>
            </w:r>
          </w:p>
        </w:tc>
        <w:tc>
          <w:tcPr>
            <w:tcW w:w="388" w:type="pct"/>
            <w:gridSpan w:val="3"/>
            <w:tcBorders>
              <w:bottom w:val="single" w:sz="4" w:space="0" w:color="auto"/>
            </w:tcBorders>
          </w:tcPr>
          <w:p w14:paraId="0BDFDB6E" w14:textId="77777777" w:rsidR="00FD619B" w:rsidRDefault="00FD619B" w:rsidP="00FD619B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3850C3A2" w14:textId="25F1B7EB" w:rsidR="00FD619B" w:rsidRPr="00CB4740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6109F">
              <w:rPr>
                <w:rFonts w:ascii="GHEA Grapalat" w:hAnsi="GHEA Grapalat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74" w:type="pct"/>
            <w:gridSpan w:val="4"/>
            <w:tcBorders>
              <w:bottom w:val="single" w:sz="4" w:space="0" w:color="auto"/>
            </w:tcBorders>
            <w:vAlign w:val="center"/>
          </w:tcPr>
          <w:p w14:paraId="0D6DF24D" w14:textId="66AC499A" w:rsidR="00FD619B" w:rsidRPr="00CB4740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95" w:type="pct"/>
            <w:gridSpan w:val="3"/>
            <w:tcBorders>
              <w:bottom w:val="single" w:sz="4" w:space="0" w:color="auto"/>
            </w:tcBorders>
            <w:vAlign w:val="center"/>
          </w:tcPr>
          <w:p w14:paraId="4DF51C49" w14:textId="2740206E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Calibri"/>
                <w:sz w:val="18"/>
                <w:szCs w:val="18"/>
                <w:lang w:val="hy-AM"/>
              </w:rPr>
              <w:t>900</w:t>
            </w:r>
          </w:p>
        </w:tc>
        <w:tc>
          <w:tcPr>
            <w:tcW w:w="407" w:type="pct"/>
            <w:gridSpan w:val="4"/>
            <w:tcBorders>
              <w:bottom w:val="single" w:sz="4" w:space="0" w:color="auto"/>
            </w:tcBorders>
            <w:vAlign w:val="center"/>
          </w:tcPr>
          <w:p w14:paraId="4F4AEBB8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582" w:type="pct"/>
            <w:gridSpan w:val="5"/>
            <w:tcBorders>
              <w:bottom w:val="single" w:sz="4" w:space="0" w:color="auto"/>
            </w:tcBorders>
            <w:vAlign w:val="center"/>
          </w:tcPr>
          <w:p w14:paraId="0841CB76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004" w:type="pct"/>
            <w:gridSpan w:val="16"/>
            <w:tcBorders>
              <w:bottom w:val="single" w:sz="4" w:space="0" w:color="auto"/>
            </w:tcBorders>
            <w:vAlign w:val="center"/>
          </w:tcPr>
          <w:p w14:paraId="7C9B6E9A" w14:textId="2F7AB57D" w:rsidR="00FD619B" w:rsidRPr="00CB4740" w:rsidRDefault="00FD619B" w:rsidP="00FD619B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47725E">
              <w:rPr>
                <w:rFonts w:ascii="GHEA Grapalat" w:hAnsi="GHEA Grapalat" w:cs="Calibri"/>
                <w:color w:val="000000"/>
                <w:sz w:val="14"/>
                <w:szCs w:val="14"/>
                <w:lang w:val="hy-AM"/>
              </w:rPr>
              <w:t>Թերթերի քանակը՝ 50, չափսերը` 29,5x20,5 սմ, սահմանային շեղումը` ±2 մմ։ Տպագրությունը՝ 1+1, օֆսեթ եղանակով։ Կազմը՝ 120 գ/մ² օֆսեթ թղթից՝ տպագրված միակողմ։ Կազմման եղանակը՝ մեջկար՝ մետաղալարով, 2 մետաղակապով՝ ծայրերը ծալված։ Կառուցվածքը՝ 1-ին էջի շարունակական կրկնություն։ Թուղթը՝ 60-65 գ/մ² օֆսեթ՝ տպագրված երկկողմ, հանդիպակաց տողերի ուղղաձիգ համընկնումով: Տեքստը՝ ընթեռնելի, տողերն ու սյուները՝ տեսանելի։ Տպագրությունն իրականացնել համաձայն տեխնիկական բնութագրի, պատվիրատուի տրամադրած էլեկտրոնային ֆայլի և/կամ բնագրանմուշի։</w:t>
            </w:r>
          </w:p>
        </w:tc>
      </w:tr>
      <w:tr w:rsidR="00FD619B" w:rsidRPr="00880E6C" w14:paraId="3ECC3A1F" w14:textId="77777777" w:rsidTr="00975F44">
        <w:trPr>
          <w:trHeight w:val="137"/>
        </w:trPr>
        <w:tc>
          <w:tcPr>
            <w:tcW w:w="913" w:type="pct"/>
            <w:gridSpan w:val="7"/>
            <w:vAlign w:val="center"/>
          </w:tcPr>
          <w:p w14:paraId="7CF3BF94" w14:textId="77777777" w:rsidR="00FD619B" w:rsidRPr="00880E6C" w:rsidRDefault="00FD619B" w:rsidP="00FD619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Գնման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ընթացակարգի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ընտրության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հիմնավորումը</w:t>
            </w:r>
          </w:p>
        </w:tc>
        <w:tc>
          <w:tcPr>
            <w:tcW w:w="4087" w:type="pct"/>
            <w:gridSpan w:val="36"/>
            <w:vAlign w:val="center"/>
          </w:tcPr>
          <w:p w14:paraId="2E0988A7" w14:textId="2D8BB0AD" w:rsidR="00FD619B" w:rsidRPr="00A9139B" w:rsidRDefault="00FD619B" w:rsidP="00FD619B">
            <w:pPr>
              <w:tabs>
                <w:tab w:val="left" w:pos="1248"/>
              </w:tabs>
              <w:jc w:val="both"/>
              <w:rPr>
                <w:rFonts w:ascii="GHEA Grapalat" w:hAnsi="GHEA Grapalat"/>
                <w:color w:val="FF0000"/>
                <w:sz w:val="12"/>
                <w:szCs w:val="12"/>
              </w:rPr>
            </w:pP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 «Գնումների մասին» ՀՀ օրենքի 2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0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2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>-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 կետի համաձայն ընթացակարգը կազմակերպվել է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բաց մրցույթի 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>միջոցով:</w:t>
            </w:r>
            <w:r w:rsidRPr="00A9139B">
              <w:rPr>
                <w:rFonts w:ascii="GHEA Grapalat" w:hAnsi="GHEA Grapalat"/>
                <w:sz w:val="14"/>
                <w:szCs w:val="14"/>
              </w:rPr>
              <w:t xml:space="preserve"> </w:t>
            </w:r>
          </w:p>
        </w:tc>
      </w:tr>
      <w:tr w:rsidR="00FD619B" w:rsidRPr="00CB4740" w14:paraId="63F009EF" w14:textId="77777777" w:rsidTr="00975F44">
        <w:trPr>
          <w:trHeight w:val="79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39F35FD3" w14:textId="77777777" w:rsidR="00FD619B" w:rsidRDefault="00FD619B" w:rsidP="00FD619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  <w:p w14:paraId="6D63ADED" w14:textId="24144DA4" w:rsidR="00FD619B" w:rsidRDefault="00FD619B" w:rsidP="00FD619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*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Գնումն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իրականացվում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է «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Գնումների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մասին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» ՀՀ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օրենքի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15-րդ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հոդվածի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6-րդ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մասի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 1-ին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կետի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համաձայն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:</w:t>
            </w:r>
          </w:p>
          <w:p w14:paraId="3BDE8DBB" w14:textId="6305B7A9" w:rsidR="00FD619B" w:rsidRPr="00CB4740" w:rsidRDefault="00FD619B" w:rsidP="00FD619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1EE647FC" w14:textId="77777777" w:rsidTr="00975F44">
        <w:tc>
          <w:tcPr>
            <w:tcW w:w="5000" w:type="pct"/>
            <w:gridSpan w:val="43"/>
          </w:tcPr>
          <w:p w14:paraId="0ABA0F36" w14:textId="77777777" w:rsidR="00FD619B" w:rsidRPr="0030386D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FD619B" w:rsidRPr="00CB4740" w14:paraId="0C07629E" w14:textId="77777777" w:rsidTr="00975F44">
        <w:tc>
          <w:tcPr>
            <w:tcW w:w="519" w:type="pct"/>
            <w:gridSpan w:val="4"/>
            <w:vAlign w:val="center"/>
          </w:tcPr>
          <w:p w14:paraId="03645F53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Բաժին</w:t>
            </w:r>
            <w:proofErr w:type="spellEnd"/>
          </w:p>
        </w:tc>
        <w:tc>
          <w:tcPr>
            <w:tcW w:w="819" w:type="pct"/>
            <w:gridSpan w:val="7"/>
            <w:vAlign w:val="center"/>
          </w:tcPr>
          <w:p w14:paraId="3CA99F49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Խումբ</w:t>
            </w:r>
            <w:proofErr w:type="spellEnd"/>
          </w:p>
        </w:tc>
        <w:tc>
          <w:tcPr>
            <w:tcW w:w="860" w:type="pct"/>
            <w:gridSpan w:val="9"/>
            <w:vAlign w:val="center"/>
          </w:tcPr>
          <w:p w14:paraId="52508CD5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Դաս</w:t>
            </w:r>
            <w:proofErr w:type="spellEnd"/>
          </w:p>
        </w:tc>
        <w:tc>
          <w:tcPr>
            <w:tcW w:w="676" w:type="pct"/>
            <w:gridSpan w:val="6"/>
            <w:vAlign w:val="center"/>
          </w:tcPr>
          <w:p w14:paraId="7737B4FF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Ծրագիր</w:t>
            </w:r>
            <w:proofErr w:type="spellEnd"/>
          </w:p>
        </w:tc>
        <w:tc>
          <w:tcPr>
            <w:tcW w:w="768" w:type="pct"/>
            <w:gridSpan w:val="6"/>
            <w:vAlign w:val="center"/>
          </w:tcPr>
          <w:p w14:paraId="2F2790E0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Բյուջե</w:t>
            </w:r>
            <w:proofErr w:type="spellEnd"/>
          </w:p>
        </w:tc>
        <w:tc>
          <w:tcPr>
            <w:tcW w:w="901" w:type="pct"/>
            <w:gridSpan w:val="8"/>
            <w:vAlign w:val="center"/>
          </w:tcPr>
          <w:p w14:paraId="1BEDAD21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Արտաբյուջե</w:t>
            </w:r>
            <w:proofErr w:type="spellEnd"/>
          </w:p>
        </w:tc>
        <w:tc>
          <w:tcPr>
            <w:tcW w:w="457" w:type="pct"/>
            <w:gridSpan w:val="3"/>
            <w:vAlign w:val="center"/>
          </w:tcPr>
          <w:p w14:paraId="081796F8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</w:p>
        </w:tc>
      </w:tr>
      <w:tr w:rsidR="00FD619B" w:rsidRPr="00880E6C" w14:paraId="29CCEC64" w14:textId="77777777" w:rsidTr="00975F44">
        <w:trPr>
          <w:trHeight w:val="65"/>
        </w:trPr>
        <w:tc>
          <w:tcPr>
            <w:tcW w:w="519" w:type="pct"/>
            <w:gridSpan w:val="4"/>
            <w:vAlign w:val="center"/>
          </w:tcPr>
          <w:p w14:paraId="125EF58F" w14:textId="2C9CD50B" w:rsidR="00FD619B" w:rsidRPr="004209DA" w:rsidRDefault="00FD619B" w:rsidP="00FD619B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819" w:type="pct"/>
            <w:gridSpan w:val="7"/>
            <w:vAlign w:val="center"/>
          </w:tcPr>
          <w:p w14:paraId="5FFF1E3A" w14:textId="6DA34BB8" w:rsidR="00FD619B" w:rsidRPr="004209DA" w:rsidRDefault="00FD619B" w:rsidP="00FD619B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860" w:type="pct"/>
            <w:gridSpan w:val="9"/>
            <w:vAlign w:val="center"/>
          </w:tcPr>
          <w:p w14:paraId="59378883" w14:textId="51FFBFCB" w:rsidR="00FD619B" w:rsidRPr="004209DA" w:rsidRDefault="00FD619B" w:rsidP="00FD619B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676" w:type="pct"/>
            <w:gridSpan w:val="6"/>
            <w:vAlign w:val="center"/>
          </w:tcPr>
          <w:p w14:paraId="427CE394" w14:textId="18CC9576" w:rsidR="00FD619B" w:rsidRPr="004209DA" w:rsidRDefault="00FD619B" w:rsidP="00FD619B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768" w:type="pct"/>
            <w:gridSpan w:val="6"/>
            <w:vAlign w:val="center"/>
          </w:tcPr>
          <w:p w14:paraId="4C338460" w14:textId="25AD9481" w:rsidR="00FD619B" w:rsidRPr="004209DA" w:rsidRDefault="00FD619B" w:rsidP="00FD619B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901" w:type="pct"/>
            <w:gridSpan w:val="8"/>
            <w:vAlign w:val="center"/>
          </w:tcPr>
          <w:p w14:paraId="6F6A2805" w14:textId="77777777" w:rsidR="00FD619B" w:rsidRPr="00043669" w:rsidRDefault="00FD619B" w:rsidP="00FD619B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  <w:tc>
          <w:tcPr>
            <w:tcW w:w="457" w:type="pct"/>
            <w:gridSpan w:val="3"/>
            <w:vAlign w:val="center"/>
          </w:tcPr>
          <w:p w14:paraId="568E3D27" w14:textId="77777777" w:rsidR="00FD619B" w:rsidRPr="00043669" w:rsidRDefault="00FD619B" w:rsidP="00FD619B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</w:tr>
      <w:tr w:rsidR="00FD619B" w:rsidRPr="00880E6C" w14:paraId="45AAF214" w14:textId="77777777" w:rsidTr="00975F44">
        <w:trPr>
          <w:trHeight w:val="65"/>
        </w:trPr>
        <w:tc>
          <w:tcPr>
            <w:tcW w:w="5000" w:type="pct"/>
            <w:gridSpan w:val="43"/>
            <w:vAlign w:val="center"/>
          </w:tcPr>
          <w:p w14:paraId="35958F65" w14:textId="15FAACB2" w:rsidR="00FD619B" w:rsidRPr="004209DA" w:rsidRDefault="00FD619B" w:rsidP="00FD619B">
            <w:pPr>
              <w:tabs>
                <w:tab w:val="left" w:pos="1248"/>
              </w:tabs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FD619B" w:rsidRPr="00880E6C" w14:paraId="3FB416F0" w14:textId="77777777" w:rsidTr="00975F44">
        <w:trPr>
          <w:trHeight w:val="43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4A15C1AE" w14:textId="77777777" w:rsidR="00FD619B" w:rsidRPr="00043669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color w:val="FF0000"/>
                <w:sz w:val="12"/>
                <w:szCs w:val="12"/>
              </w:rPr>
            </w:pPr>
          </w:p>
        </w:tc>
      </w:tr>
      <w:tr w:rsidR="00FD619B" w:rsidRPr="00CB4740" w14:paraId="588878CE" w14:textId="77777777" w:rsidTr="00975F44">
        <w:trPr>
          <w:trHeight w:val="155"/>
        </w:trPr>
        <w:tc>
          <w:tcPr>
            <w:tcW w:w="2414" w:type="pct"/>
            <w:gridSpan w:val="22"/>
            <w:vAlign w:val="center"/>
          </w:tcPr>
          <w:p w14:paraId="7AE0D026" w14:textId="77777777" w:rsidR="00FD619B" w:rsidRPr="00CB4740" w:rsidRDefault="00FD619B" w:rsidP="00FD619B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րավեր ուղարկելու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ամսաթիվը</w:t>
            </w:r>
          </w:p>
        </w:tc>
        <w:tc>
          <w:tcPr>
            <w:tcW w:w="2586" w:type="pct"/>
            <w:gridSpan w:val="21"/>
            <w:vAlign w:val="center"/>
          </w:tcPr>
          <w:p w14:paraId="1D9E2F47" w14:textId="54E097CA" w:rsidR="00FD619B" w:rsidRPr="007A4D51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05</w:t>
            </w:r>
            <w:r>
              <w:rPr>
                <w:rFonts w:ascii="GHEA Grapalat" w:hAnsi="GHEA Grapalat"/>
                <w:sz w:val="14"/>
                <w:szCs w:val="14"/>
              </w:rPr>
              <w:t>.0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6</w:t>
            </w:r>
            <w:r w:rsidRPr="007A4D51">
              <w:rPr>
                <w:rFonts w:ascii="GHEA Grapalat" w:hAnsi="GHEA Grapalat"/>
                <w:sz w:val="14"/>
                <w:szCs w:val="14"/>
              </w:rPr>
              <w:t>.202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6</w:t>
            </w:r>
            <w:r w:rsidRPr="007A4D51">
              <w:rPr>
                <w:rFonts w:ascii="GHEA Grapalat" w:hAnsi="GHEA Grapalat"/>
                <w:sz w:val="14"/>
                <w:szCs w:val="14"/>
              </w:rPr>
              <w:t>թ.</w:t>
            </w:r>
          </w:p>
        </w:tc>
      </w:tr>
      <w:tr w:rsidR="00FD619B" w:rsidRPr="00CB4740" w14:paraId="3593A50A" w14:textId="77777777" w:rsidTr="00975F44">
        <w:trPr>
          <w:trHeight w:val="47"/>
        </w:trPr>
        <w:tc>
          <w:tcPr>
            <w:tcW w:w="2414" w:type="pct"/>
            <w:gridSpan w:val="22"/>
            <w:vAlign w:val="center"/>
          </w:tcPr>
          <w:p w14:paraId="3378099E" w14:textId="77777777" w:rsidR="00FD619B" w:rsidRPr="00CB4740" w:rsidRDefault="00FD619B" w:rsidP="00FD619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Հրավերի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վերաբերյալ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պարզաբանումների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387" w:type="pct"/>
            <w:gridSpan w:val="11"/>
            <w:vAlign w:val="center"/>
          </w:tcPr>
          <w:p w14:paraId="1F15B6CF" w14:textId="68CC6D20" w:rsidR="00FD619B" w:rsidRPr="00097B9A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Հարցադ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ր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ման</w:t>
            </w:r>
            <w:proofErr w:type="spellEnd"/>
            <w:r w:rsidRPr="00097B9A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ստացման</w:t>
            </w:r>
            <w:proofErr w:type="spellEnd"/>
          </w:p>
        </w:tc>
        <w:tc>
          <w:tcPr>
            <w:tcW w:w="1199" w:type="pct"/>
            <w:gridSpan w:val="10"/>
            <w:vAlign w:val="center"/>
          </w:tcPr>
          <w:p w14:paraId="471A7CDE" w14:textId="77777777" w:rsidR="00FD619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</w:p>
          <w:p w14:paraId="368F6765" w14:textId="77777777" w:rsidR="00FD619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  <w:p w14:paraId="2B64D1EC" w14:textId="77777777" w:rsidR="00FD619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  <w:p w14:paraId="12A4F452" w14:textId="6146D435" w:rsidR="00FD619B" w:rsidRPr="00E47176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  <w:p w14:paraId="20663F1E" w14:textId="77777777" w:rsidR="00FD619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  <w:p w14:paraId="70032255" w14:textId="77777777" w:rsidR="00FD619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  <w:p w14:paraId="1F12F6D2" w14:textId="0D90330D" w:rsidR="00FD619B" w:rsidRPr="00097B9A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FD619B" w:rsidRPr="00CB4740" w14:paraId="0ECC44D1" w14:textId="77777777" w:rsidTr="00975F44">
        <w:trPr>
          <w:trHeight w:val="121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1703FB4C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525E1363" w14:textId="77777777" w:rsidTr="00F66BEB">
        <w:trPr>
          <w:trHeight w:val="40"/>
        </w:trPr>
        <w:tc>
          <w:tcPr>
            <w:tcW w:w="423" w:type="pct"/>
            <w:gridSpan w:val="3"/>
            <w:vMerge w:val="restart"/>
            <w:vAlign w:val="center"/>
          </w:tcPr>
          <w:p w14:paraId="4D78ADDD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Հ/Հ</w:t>
            </w:r>
          </w:p>
        </w:tc>
        <w:tc>
          <w:tcPr>
            <w:tcW w:w="1497" w:type="pct"/>
            <w:gridSpan w:val="14"/>
            <w:vMerge w:val="restart"/>
            <w:vAlign w:val="center"/>
          </w:tcPr>
          <w:p w14:paraId="29B2CA02" w14:textId="68FAD48F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3080" w:type="pct"/>
            <w:gridSpan w:val="26"/>
            <w:vAlign w:val="center"/>
          </w:tcPr>
          <w:p w14:paraId="4AFC7695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ինը</w:t>
            </w:r>
            <w:proofErr w:type="spellEnd"/>
          </w:p>
        </w:tc>
      </w:tr>
      <w:tr w:rsidR="00FD619B" w:rsidRPr="00CB4740" w14:paraId="012025B4" w14:textId="77777777" w:rsidTr="00F66BEB">
        <w:trPr>
          <w:trHeight w:val="32"/>
        </w:trPr>
        <w:tc>
          <w:tcPr>
            <w:tcW w:w="423" w:type="pct"/>
            <w:gridSpan w:val="3"/>
            <w:vMerge/>
            <w:vAlign w:val="center"/>
          </w:tcPr>
          <w:p w14:paraId="7E1A8DF5" w14:textId="77777777" w:rsidR="00FD619B" w:rsidRPr="00CB4740" w:rsidRDefault="00FD619B" w:rsidP="00FD619B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497" w:type="pct"/>
            <w:gridSpan w:val="14"/>
            <w:vMerge/>
            <w:vAlign w:val="center"/>
          </w:tcPr>
          <w:p w14:paraId="5BC4FDC4" w14:textId="77777777" w:rsidR="00FD619B" w:rsidRPr="00CB4740" w:rsidRDefault="00FD619B" w:rsidP="00FD619B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3080" w:type="pct"/>
            <w:gridSpan w:val="26"/>
            <w:vAlign w:val="center"/>
          </w:tcPr>
          <w:p w14:paraId="2F483B85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 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</w:p>
        </w:tc>
      </w:tr>
      <w:tr w:rsidR="00FD619B" w:rsidRPr="00CB4740" w14:paraId="6F49F62F" w14:textId="77777777" w:rsidTr="0079720A">
        <w:trPr>
          <w:trHeight w:val="176"/>
        </w:trPr>
        <w:tc>
          <w:tcPr>
            <w:tcW w:w="423" w:type="pct"/>
            <w:gridSpan w:val="3"/>
            <w:vMerge/>
            <w:vAlign w:val="center"/>
          </w:tcPr>
          <w:p w14:paraId="49530956" w14:textId="77777777" w:rsidR="00FD619B" w:rsidRPr="00CB4740" w:rsidRDefault="00FD619B" w:rsidP="00FD619B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497" w:type="pct"/>
            <w:gridSpan w:val="14"/>
            <w:vMerge/>
            <w:vAlign w:val="center"/>
          </w:tcPr>
          <w:p w14:paraId="119A02C3" w14:textId="77777777" w:rsidR="00FD619B" w:rsidRPr="00CB4740" w:rsidRDefault="00FD619B" w:rsidP="00FD619B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345" w:type="pct"/>
            <w:gridSpan w:val="11"/>
            <w:tcBorders>
              <w:right w:val="single" w:sz="4" w:space="0" w:color="auto"/>
            </w:tcBorders>
            <w:vAlign w:val="center"/>
          </w:tcPr>
          <w:p w14:paraId="5C689B99" w14:textId="1683F38B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ԱԱՀ</w:t>
            </w:r>
          </w:p>
        </w:tc>
        <w:tc>
          <w:tcPr>
            <w:tcW w:w="977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63598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ԱԱՀ</w:t>
            </w:r>
          </w:p>
        </w:tc>
        <w:tc>
          <w:tcPr>
            <w:tcW w:w="759" w:type="pct"/>
            <w:gridSpan w:val="6"/>
            <w:tcBorders>
              <w:left w:val="single" w:sz="4" w:space="0" w:color="auto"/>
            </w:tcBorders>
            <w:vAlign w:val="center"/>
          </w:tcPr>
          <w:p w14:paraId="38E2C91B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FD619B" w:rsidRPr="00CB4740" w14:paraId="4DDE9A52" w14:textId="1B6A40A3" w:rsidTr="0029664E">
        <w:trPr>
          <w:trHeight w:val="176"/>
        </w:trPr>
        <w:tc>
          <w:tcPr>
            <w:tcW w:w="423" w:type="pct"/>
            <w:gridSpan w:val="3"/>
            <w:tcBorders>
              <w:right w:val="single" w:sz="4" w:space="0" w:color="auto"/>
            </w:tcBorders>
            <w:vAlign w:val="center"/>
          </w:tcPr>
          <w:p w14:paraId="7828BCC4" w14:textId="3201DE81" w:rsidR="00FD619B" w:rsidRPr="00943212" w:rsidRDefault="00FD619B" w:rsidP="00FD619B">
            <w:pPr>
              <w:widowControl w:val="0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         </w:t>
            </w:r>
            <w:r>
              <w:rPr>
                <w:rFonts w:ascii="GHEA Grapalat" w:hAnsi="GHEA Grapalat"/>
                <w:b/>
                <w:sz w:val="12"/>
                <w:szCs w:val="12"/>
              </w:rPr>
              <w:t>1</w:t>
            </w: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      </w:t>
            </w:r>
          </w:p>
        </w:tc>
        <w:tc>
          <w:tcPr>
            <w:tcW w:w="1497" w:type="pct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9B9F3" w14:textId="3D3E4F95" w:rsidR="00FD619B" w:rsidRPr="0034043D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035A75">
              <w:rPr>
                <w:rFonts w:ascii="GHEA Grapalat" w:hAnsi="GHEA Grapalat" w:cs="Calibri"/>
                <w:sz w:val="12"/>
                <w:szCs w:val="12"/>
                <w:lang w:val="hy-AM"/>
              </w:rPr>
              <w:t>«ԼԱՍ ՊՐԻՆՏ» ՍՊԸ</w:t>
            </w:r>
          </w:p>
        </w:tc>
        <w:tc>
          <w:tcPr>
            <w:tcW w:w="1345" w:type="pct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14:paraId="1695DEDE" w14:textId="0893B3A2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1627B5">
              <w:t>240 000</w:t>
            </w:r>
          </w:p>
        </w:tc>
        <w:tc>
          <w:tcPr>
            <w:tcW w:w="977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7459AA6F" w14:textId="4BD9419F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1627B5">
              <w:t>48 000</w:t>
            </w:r>
          </w:p>
        </w:tc>
        <w:tc>
          <w:tcPr>
            <w:tcW w:w="759" w:type="pct"/>
            <w:gridSpan w:val="6"/>
            <w:tcBorders>
              <w:left w:val="single" w:sz="4" w:space="0" w:color="auto"/>
            </w:tcBorders>
          </w:tcPr>
          <w:p w14:paraId="563E73DF" w14:textId="5D480A00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1627B5">
              <w:t>288 000</w:t>
            </w:r>
          </w:p>
        </w:tc>
      </w:tr>
      <w:tr w:rsidR="00FD619B" w:rsidRPr="00CB4740" w14:paraId="322D69DD" w14:textId="77777777" w:rsidTr="0029664E">
        <w:trPr>
          <w:trHeight w:val="176"/>
        </w:trPr>
        <w:tc>
          <w:tcPr>
            <w:tcW w:w="423" w:type="pct"/>
            <w:gridSpan w:val="3"/>
            <w:tcBorders>
              <w:right w:val="single" w:sz="4" w:space="0" w:color="auto"/>
            </w:tcBorders>
            <w:vAlign w:val="center"/>
          </w:tcPr>
          <w:p w14:paraId="5EFB191F" w14:textId="68BC0780" w:rsidR="00FD619B" w:rsidRPr="00075248" w:rsidRDefault="00FD619B" w:rsidP="00FD619B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        2</w:t>
            </w:r>
          </w:p>
        </w:tc>
        <w:tc>
          <w:tcPr>
            <w:tcW w:w="1497" w:type="pct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FA795" w14:textId="5AFB3089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B01235">
              <w:rPr>
                <w:rFonts w:ascii="GHEA Grapalat" w:hAnsi="GHEA Grapalat" w:cs="Calibri"/>
                <w:sz w:val="12"/>
                <w:szCs w:val="12"/>
              </w:rPr>
              <w:t>«ՆԱՐԱՐՄՊՐԻՆՏ»   ՍՊԸ</w:t>
            </w:r>
          </w:p>
        </w:tc>
        <w:tc>
          <w:tcPr>
            <w:tcW w:w="1345" w:type="pct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14:paraId="27CCD97F" w14:textId="23610087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F83FE5">
              <w:t>265 500</w:t>
            </w:r>
          </w:p>
        </w:tc>
        <w:tc>
          <w:tcPr>
            <w:tcW w:w="977" w:type="pct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78C092DB" w14:textId="3D85D6A3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F83FE5">
              <w:t>53 100</w:t>
            </w:r>
          </w:p>
        </w:tc>
        <w:tc>
          <w:tcPr>
            <w:tcW w:w="759" w:type="pct"/>
            <w:gridSpan w:val="6"/>
            <w:tcBorders>
              <w:left w:val="single" w:sz="4" w:space="0" w:color="auto"/>
            </w:tcBorders>
          </w:tcPr>
          <w:p w14:paraId="0ECEE4D5" w14:textId="447C3B2F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F83FE5">
              <w:t>318 600</w:t>
            </w:r>
          </w:p>
        </w:tc>
      </w:tr>
      <w:tr w:rsidR="00FD619B" w:rsidRPr="00CB4740" w14:paraId="5D7A1817" w14:textId="77777777" w:rsidTr="00975F44">
        <w:trPr>
          <w:trHeight w:val="95"/>
        </w:trPr>
        <w:tc>
          <w:tcPr>
            <w:tcW w:w="615" w:type="pct"/>
            <w:gridSpan w:val="5"/>
            <w:vAlign w:val="center"/>
          </w:tcPr>
          <w:p w14:paraId="6CAAC011" w14:textId="77777777" w:rsidR="00FD619B" w:rsidRPr="00CB4740" w:rsidRDefault="00FD619B" w:rsidP="00FD619B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385" w:type="pct"/>
            <w:gridSpan w:val="38"/>
            <w:tcBorders>
              <w:top w:val="single" w:sz="4" w:space="0" w:color="auto"/>
            </w:tcBorders>
          </w:tcPr>
          <w:p w14:paraId="6D973932" w14:textId="77777777" w:rsidR="00FD619B" w:rsidRPr="00AA7A97" w:rsidRDefault="00FD619B" w:rsidP="00FD619B">
            <w:pPr>
              <w:widowControl w:val="0"/>
              <w:jc w:val="both"/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FD619B" w:rsidRPr="00CB4740" w14:paraId="4FB99759" w14:textId="77777777" w:rsidTr="00975F44">
        <w:trPr>
          <w:trHeight w:val="40"/>
        </w:trPr>
        <w:tc>
          <w:tcPr>
            <w:tcW w:w="5000" w:type="pct"/>
            <w:gridSpan w:val="43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FFB1DF9" w14:textId="77777777" w:rsidR="00FD619B" w:rsidRPr="00326B3F" w:rsidRDefault="00FD619B" w:rsidP="00FD619B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1D1D2655" w14:textId="77777777" w:rsidTr="00975F44">
        <w:tc>
          <w:tcPr>
            <w:tcW w:w="5000" w:type="pct"/>
            <w:gridSpan w:val="43"/>
            <w:tcBorders>
              <w:top w:val="single" w:sz="4" w:space="0" w:color="auto"/>
            </w:tcBorders>
            <w:vAlign w:val="center"/>
          </w:tcPr>
          <w:p w14:paraId="1DF00C86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Տ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վյալներ մերժված հայտերի մասին</w:t>
            </w:r>
          </w:p>
        </w:tc>
      </w:tr>
      <w:tr w:rsidR="00FD619B" w:rsidRPr="00CB4740" w14:paraId="7539771B" w14:textId="77777777" w:rsidTr="00975F44">
        <w:tc>
          <w:tcPr>
            <w:tcW w:w="5000" w:type="pct"/>
            <w:gridSpan w:val="43"/>
            <w:vAlign w:val="center"/>
          </w:tcPr>
          <w:p w14:paraId="02544075" w14:textId="0067548C" w:rsidR="00FD619B" w:rsidRPr="0057127F" w:rsidRDefault="00FD619B" w:rsidP="00FD619B">
            <w:pPr>
              <w:widowControl w:val="0"/>
              <w:jc w:val="both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FD619B" w:rsidRPr="00CB4740" w14:paraId="099ED111" w14:textId="77777777" w:rsidTr="00975F44">
        <w:tc>
          <w:tcPr>
            <w:tcW w:w="327" w:type="pct"/>
            <w:gridSpan w:val="2"/>
            <w:vMerge w:val="restart"/>
            <w:vAlign w:val="center"/>
          </w:tcPr>
          <w:p w14:paraId="389B4644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Չափաբաժնի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389" w:type="pct"/>
            <w:gridSpan w:val="4"/>
            <w:vMerge w:val="restart"/>
            <w:vAlign w:val="center"/>
          </w:tcPr>
          <w:p w14:paraId="37E3680F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4284" w:type="pct"/>
            <w:gridSpan w:val="37"/>
            <w:vAlign w:val="center"/>
          </w:tcPr>
          <w:p w14:paraId="2A1BDA9F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Գնահատման արդյունքները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)</w:t>
            </w:r>
          </w:p>
        </w:tc>
      </w:tr>
      <w:tr w:rsidR="00FD619B" w:rsidRPr="00CB4740" w14:paraId="058FC65A" w14:textId="77777777" w:rsidTr="00975F44">
        <w:tc>
          <w:tcPr>
            <w:tcW w:w="327" w:type="pct"/>
            <w:gridSpan w:val="2"/>
            <w:vMerge/>
            <w:vAlign w:val="center"/>
          </w:tcPr>
          <w:p w14:paraId="2CC741B5" w14:textId="77777777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89" w:type="pct"/>
            <w:gridSpan w:val="4"/>
            <w:vMerge/>
            <w:vAlign w:val="center"/>
          </w:tcPr>
          <w:p w14:paraId="73308FFF" w14:textId="77777777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96" w:type="pct"/>
            <w:gridSpan w:val="6"/>
            <w:vAlign w:val="center"/>
          </w:tcPr>
          <w:p w14:paraId="29112246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Ծրարը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ներկա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յացնելու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համապատաս-խանութ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յունը</w:t>
            </w:r>
            <w:proofErr w:type="spellEnd"/>
          </w:p>
        </w:tc>
        <w:tc>
          <w:tcPr>
            <w:tcW w:w="393" w:type="pct"/>
            <w:gridSpan w:val="4"/>
            <w:vAlign w:val="center"/>
          </w:tcPr>
          <w:p w14:paraId="115C9BFE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Հրավերով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հանջվող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փաստա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առկայու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թյունը</w:t>
            </w:r>
            <w:proofErr w:type="spellEnd"/>
          </w:p>
        </w:tc>
        <w:tc>
          <w:tcPr>
            <w:tcW w:w="491" w:type="pct"/>
            <w:gridSpan w:val="5"/>
            <w:vAlign w:val="center"/>
          </w:tcPr>
          <w:p w14:paraId="28D91A78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գնման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առարկայի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տեխնիկա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բնութագրերի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նությունը</w:t>
            </w:r>
            <w:proofErr w:type="spellEnd"/>
          </w:p>
        </w:tc>
        <w:tc>
          <w:tcPr>
            <w:tcW w:w="969" w:type="pct"/>
            <w:gridSpan w:val="7"/>
            <w:vAlign w:val="center"/>
          </w:tcPr>
          <w:p w14:paraId="2BD9341A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համապատասխանություն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պայմանագրով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նախատեսված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գործունեությանը</w:t>
            </w:r>
            <w:proofErr w:type="spellEnd"/>
          </w:p>
        </w:tc>
        <w:tc>
          <w:tcPr>
            <w:tcW w:w="377" w:type="pct"/>
            <w:gridSpan w:val="4"/>
            <w:vAlign w:val="center"/>
          </w:tcPr>
          <w:p w14:paraId="46B0A05D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Մասնագի-տա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փորձառու-թյ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ունը</w:t>
            </w:r>
            <w:proofErr w:type="spellEnd"/>
          </w:p>
        </w:tc>
        <w:tc>
          <w:tcPr>
            <w:tcW w:w="309" w:type="pct"/>
            <w:gridSpan w:val="2"/>
            <w:vAlign w:val="center"/>
          </w:tcPr>
          <w:p w14:paraId="0104DE3D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նսական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</w:t>
            </w:r>
            <w:proofErr w:type="spellEnd"/>
          </w:p>
        </w:tc>
        <w:tc>
          <w:tcPr>
            <w:tcW w:w="688" w:type="pct"/>
            <w:gridSpan w:val="7"/>
            <w:vAlign w:val="center"/>
          </w:tcPr>
          <w:p w14:paraId="32CE8475" w14:textId="5B886F5C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միջոց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135" w:type="pct"/>
            <w:vAlign w:val="center"/>
          </w:tcPr>
          <w:p w14:paraId="37BC3C1F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Աշխա-տանքա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յին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ռեսո</w:t>
            </w:r>
            <w:r>
              <w:rPr>
                <w:rFonts w:ascii="GHEA Grapalat" w:hAnsi="GHEA Grapalat"/>
                <w:b/>
                <w:sz w:val="12"/>
                <w:szCs w:val="12"/>
              </w:rPr>
              <w:lastRenderedPageBreak/>
              <w:t>ւրս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226" w:type="pct"/>
            <w:vAlign w:val="center"/>
          </w:tcPr>
          <w:p w14:paraId="4B5B3868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առաջարկ</w:t>
            </w:r>
            <w:proofErr w:type="spellEnd"/>
          </w:p>
        </w:tc>
      </w:tr>
      <w:tr w:rsidR="00FD619B" w:rsidRPr="00880E6C" w14:paraId="3EB8F33C" w14:textId="77777777" w:rsidTr="00975F44">
        <w:tc>
          <w:tcPr>
            <w:tcW w:w="327" w:type="pct"/>
            <w:gridSpan w:val="2"/>
            <w:vAlign w:val="center"/>
          </w:tcPr>
          <w:p w14:paraId="77B912A1" w14:textId="77777777" w:rsidR="00FD619B" w:rsidRPr="00043669" w:rsidRDefault="00FD619B" w:rsidP="00FD619B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389" w:type="pct"/>
            <w:gridSpan w:val="4"/>
            <w:vAlign w:val="center"/>
          </w:tcPr>
          <w:p w14:paraId="120CA393" w14:textId="77777777" w:rsidR="00FD619B" w:rsidRPr="00043669" w:rsidRDefault="00FD619B" w:rsidP="00FD619B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4284" w:type="pct"/>
            <w:gridSpan w:val="37"/>
            <w:vAlign w:val="center"/>
          </w:tcPr>
          <w:p w14:paraId="09EC0643" w14:textId="77777777" w:rsidR="00FD619B" w:rsidRPr="00EF7944" w:rsidRDefault="00FD619B" w:rsidP="00FD619B">
            <w:pPr>
              <w:widowControl w:val="0"/>
              <w:jc w:val="both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</w:tr>
      <w:tr w:rsidR="00FD619B" w:rsidRPr="00CB4740" w14:paraId="77CB22C1" w14:textId="77777777" w:rsidTr="00975F44">
        <w:trPr>
          <w:trHeight w:val="40"/>
        </w:trPr>
        <w:tc>
          <w:tcPr>
            <w:tcW w:w="716" w:type="pct"/>
            <w:gridSpan w:val="6"/>
            <w:vAlign w:val="center"/>
          </w:tcPr>
          <w:p w14:paraId="585815CB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284" w:type="pct"/>
            <w:gridSpan w:val="37"/>
            <w:vAlign w:val="center"/>
          </w:tcPr>
          <w:p w14:paraId="4648F426" w14:textId="77777777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1455A162" w14:textId="77777777" w:rsidTr="00975F44">
        <w:trPr>
          <w:trHeight w:val="40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470134DB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247DE942" w14:textId="77777777" w:rsidTr="00975F44">
        <w:trPr>
          <w:trHeight w:val="40"/>
        </w:trPr>
        <w:tc>
          <w:tcPr>
            <w:tcW w:w="3265" w:type="pct"/>
            <w:gridSpan w:val="28"/>
            <w:vAlign w:val="center"/>
          </w:tcPr>
          <w:p w14:paraId="341CEEB0" w14:textId="77777777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735" w:type="pct"/>
            <w:gridSpan w:val="15"/>
            <w:vAlign w:val="center"/>
          </w:tcPr>
          <w:p w14:paraId="54FDB7B8" w14:textId="382447D0" w:rsidR="00FD619B" w:rsidRPr="00940BA9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17.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FD619B" w:rsidRPr="00CB4740" w14:paraId="53E78851" w14:textId="77777777" w:rsidTr="00975F44">
        <w:trPr>
          <w:trHeight w:val="92"/>
        </w:trPr>
        <w:tc>
          <w:tcPr>
            <w:tcW w:w="3265" w:type="pct"/>
            <w:gridSpan w:val="28"/>
            <w:vMerge w:val="restart"/>
            <w:vAlign w:val="center"/>
          </w:tcPr>
          <w:p w14:paraId="0D6A5389" w14:textId="77777777" w:rsidR="00FD619B" w:rsidRPr="00CB4740" w:rsidRDefault="00FD619B" w:rsidP="00FD619B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Անգործության ժամկետ</w:t>
            </w:r>
          </w:p>
        </w:tc>
        <w:tc>
          <w:tcPr>
            <w:tcW w:w="881" w:type="pct"/>
            <w:gridSpan w:val="8"/>
            <w:vAlign w:val="center"/>
          </w:tcPr>
          <w:p w14:paraId="431357FB" w14:textId="77777777" w:rsidR="00FD619B" w:rsidRPr="00880E6C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սկիզբ</w:t>
            </w:r>
            <w:proofErr w:type="spellEnd"/>
          </w:p>
        </w:tc>
        <w:tc>
          <w:tcPr>
            <w:tcW w:w="855" w:type="pct"/>
            <w:gridSpan w:val="7"/>
            <w:vAlign w:val="center"/>
          </w:tcPr>
          <w:p w14:paraId="58230E46" w14:textId="77777777" w:rsidR="00FD619B" w:rsidRPr="00880E6C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ավարտ</w:t>
            </w:r>
            <w:proofErr w:type="spellEnd"/>
          </w:p>
        </w:tc>
      </w:tr>
      <w:tr w:rsidR="00FD619B" w:rsidRPr="00CB4740" w14:paraId="5930BB0D" w14:textId="77777777" w:rsidTr="00975F44">
        <w:trPr>
          <w:trHeight w:val="103"/>
        </w:trPr>
        <w:tc>
          <w:tcPr>
            <w:tcW w:w="3265" w:type="pct"/>
            <w:gridSpan w:val="28"/>
            <w:vMerge/>
            <w:vAlign w:val="center"/>
          </w:tcPr>
          <w:p w14:paraId="7465730C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</w:tc>
        <w:tc>
          <w:tcPr>
            <w:tcW w:w="881" w:type="pct"/>
            <w:gridSpan w:val="8"/>
            <w:vAlign w:val="center"/>
          </w:tcPr>
          <w:p w14:paraId="72FB9B94" w14:textId="15EA8251" w:rsidR="00FD619B" w:rsidRPr="002C6E4C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Cambria Math" w:hAnsi="Cambria Math" w:cs="Cambria Math"/>
                <w:b/>
                <w:sz w:val="12"/>
                <w:szCs w:val="12"/>
              </w:rPr>
              <w:t>18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06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2026</w:t>
            </w:r>
            <w:r w:rsidRPr="002C6E4C">
              <w:rPr>
                <w:rFonts w:ascii="GHEA Grapalat" w:hAnsi="GHEA Grapalat" w:cs="GHEA Grapalat"/>
                <w:b/>
                <w:sz w:val="12"/>
                <w:szCs w:val="12"/>
              </w:rPr>
              <w:t>թ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</w:p>
        </w:tc>
        <w:tc>
          <w:tcPr>
            <w:tcW w:w="855" w:type="pct"/>
            <w:gridSpan w:val="7"/>
            <w:vAlign w:val="center"/>
          </w:tcPr>
          <w:p w14:paraId="398C5F4C" w14:textId="47F2294F" w:rsidR="00FD619B" w:rsidRPr="004B2485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Cambria Math" w:hAnsi="Cambria Math" w:cs="Cambria Math"/>
                <w:b/>
                <w:sz w:val="12"/>
                <w:szCs w:val="12"/>
              </w:rPr>
              <w:t>27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06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2026</w:t>
            </w:r>
            <w:r w:rsidRPr="002C6E4C">
              <w:rPr>
                <w:rFonts w:ascii="GHEA Grapalat" w:hAnsi="GHEA Grapalat" w:cs="GHEA Grapalat"/>
                <w:b/>
                <w:sz w:val="12"/>
                <w:szCs w:val="12"/>
              </w:rPr>
              <w:t>թ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</w:p>
        </w:tc>
      </w:tr>
      <w:tr w:rsidR="00FD619B" w:rsidRPr="00CB4740" w14:paraId="3FCD473F" w14:textId="77777777" w:rsidTr="00975F44">
        <w:trPr>
          <w:trHeight w:val="127"/>
        </w:trPr>
        <w:tc>
          <w:tcPr>
            <w:tcW w:w="3265" w:type="pct"/>
            <w:gridSpan w:val="28"/>
            <w:vAlign w:val="center"/>
          </w:tcPr>
          <w:p w14:paraId="3D84D6C3" w14:textId="77777777" w:rsidR="00FD619B" w:rsidRPr="00CB4740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1735" w:type="pct"/>
            <w:gridSpan w:val="15"/>
            <w:vAlign w:val="center"/>
          </w:tcPr>
          <w:p w14:paraId="2C2FC60A" w14:textId="0DED6EC4" w:rsidR="00FD619B" w:rsidRPr="002C6E4C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Cambria Math" w:hAnsi="Cambria Math" w:cs="Cambria Math"/>
                <w:b/>
                <w:sz w:val="12"/>
                <w:szCs w:val="12"/>
              </w:rPr>
              <w:t>02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0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7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2C6E4C">
              <w:rPr>
                <w:rFonts w:ascii="GHEA Grapalat" w:hAnsi="GHEA Grapalat" w:cs="Sylfaen"/>
                <w:b/>
                <w:sz w:val="12"/>
                <w:szCs w:val="12"/>
              </w:rPr>
              <w:t>2026</w:t>
            </w:r>
            <w:r w:rsidRPr="002C6E4C">
              <w:rPr>
                <w:rFonts w:ascii="GHEA Grapalat" w:hAnsi="GHEA Grapalat" w:cs="GHEA Grapalat"/>
                <w:b/>
                <w:sz w:val="12"/>
                <w:szCs w:val="12"/>
              </w:rPr>
              <w:t>թ</w:t>
            </w:r>
            <w:r w:rsidRPr="002C6E4C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</w:p>
        </w:tc>
      </w:tr>
      <w:tr w:rsidR="00FD619B" w:rsidRPr="00CB4740" w14:paraId="7FDC385A" w14:textId="77777777" w:rsidTr="00975F44">
        <w:trPr>
          <w:trHeight w:val="88"/>
        </w:trPr>
        <w:tc>
          <w:tcPr>
            <w:tcW w:w="3265" w:type="pct"/>
            <w:gridSpan w:val="28"/>
            <w:vAlign w:val="center"/>
          </w:tcPr>
          <w:p w14:paraId="41331F04" w14:textId="77777777" w:rsidR="00FD619B" w:rsidRPr="0030386D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735" w:type="pct"/>
            <w:gridSpan w:val="15"/>
            <w:vAlign w:val="center"/>
          </w:tcPr>
          <w:p w14:paraId="6139C234" w14:textId="11914ACA" w:rsidR="00FD619B" w:rsidRPr="00FD619B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FD619B">
              <w:rPr>
                <w:rFonts w:ascii="Cambria Math" w:hAnsi="Cambria Math" w:cs="Cambria Math"/>
                <w:b/>
                <w:sz w:val="12"/>
                <w:szCs w:val="12"/>
              </w:rPr>
              <w:t>07․</w:t>
            </w:r>
            <w:r w:rsidRPr="00FD619B">
              <w:rPr>
                <w:rFonts w:ascii="GHEA Grapalat" w:hAnsi="GHEA Grapalat" w:cs="Sylfaen"/>
                <w:b/>
                <w:sz w:val="12"/>
                <w:szCs w:val="12"/>
              </w:rPr>
              <w:t>07</w:t>
            </w:r>
            <w:r w:rsidRPr="00FD619B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  <w:r w:rsidRPr="00FD619B">
              <w:rPr>
                <w:rFonts w:ascii="GHEA Grapalat" w:hAnsi="GHEA Grapalat" w:cs="Sylfaen"/>
                <w:b/>
                <w:sz w:val="12"/>
                <w:szCs w:val="12"/>
              </w:rPr>
              <w:t>2026թ</w:t>
            </w:r>
            <w:r w:rsidRPr="00FD619B">
              <w:rPr>
                <w:rFonts w:ascii="Cambria Math" w:hAnsi="Cambria Math" w:cs="Cambria Math"/>
                <w:b/>
                <w:sz w:val="12"/>
                <w:szCs w:val="12"/>
              </w:rPr>
              <w:t>․</w:t>
            </w:r>
          </w:p>
        </w:tc>
      </w:tr>
      <w:tr w:rsidR="00FD619B" w:rsidRPr="00CB4740" w14:paraId="4D901299" w14:textId="77777777" w:rsidTr="00975F44">
        <w:trPr>
          <w:trHeight w:val="87"/>
        </w:trPr>
        <w:tc>
          <w:tcPr>
            <w:tcW w:w="3265" w:type="pct"/>
            <w:gridSpan w:val="28"/>
            <w:vAlign w:val="center"/>
          </w:tcPr>
          <w:p w14:paraId="3E6AD160" w14:textId="77777777" w:rsidR="00FD619B" w:rsidRPr="0030386D" w:rsidRDefault="00FD619B" w:rsidP="00FD619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735" w:type="pct"/>
            <w:gridSpan w:val="15"/>
            <w:vAlign w:val="center"/>
          </w:tcPr>
          <w:p w14:paraId="22EF334F" w14:textId="0DEEDAB6" w:rsidR="00FD619B" w:rsidRPr="00FD619B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FD619B">
              <w:rPr>
                <w:rFonts w:ascii="GHEA Grapalat" w:hAnsi="GHEA Grapalat" w:cs="Sylfaen"/>
                <w:b/>
                <w:sz w:val="12"/>
                <w:szCs w:val="12"/>
              </w:rPr>
              <w:t>09.07.2026թ.</w:t>
            </w:r>
          </w:p>
        </w:tc>
      </w:tr>
      <w:tr w:rsidR="00FD619B" w:rsidRPr="00CB4740" w14:paraId="796D1E20" w14:textId="77777777" w:rsidTr="00975F44">
        <w:trPr>
          <w:trHeight w:val="40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2B265A90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</w:tr>
      <w:tr w:rsidR="00FD619B" w:rsidRPr="00CB4740" w14:paraId="260AF278" w14:textId="77777777" w:rsidTr="00975F44">
        <w:tc>
          <w:tcPr>
            <w:tcW w:w="423" w:type="pct"/>
            <w:gridSpan w:val="3"/>
            <w:vMerge w:val="restart"/>
            <w:vAlign w:val="center"/>
          </w:tcPr>
          <w:p w14:paraId="6A29AD54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891" w:type="pct"/>
            <w:gridSpan w:val="7"/>
            <w:vMerge w:val="restart"/>
            <w:vAlign w:val="center"/>
          </w:tcPr>
          <w:p w14:paraId="5BEB6B85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3686" w:type="pct"/>
            <w:gridSpan w:val="33"/>
            <w:vAlign w:val="center"/>
          </w:tcPr>
          <w:p w14:paraId="7188BEC1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  <w:proofErr w:type="spellEnd"/>
          </w:p>
        </w:tc>
      </w:tr>
      <w:tr w:rsidR="00FD619B" w:rsidRPr="00CB4740" w14:paraId="2053F9F6" w14:textId="77777777" w:rsidTr="00975F44">
        <w:trPr>
          <w:trHeight w:val="43"/>
        </w:trPr>
        <w:tc>
          <w:tcPr>
            <w:tcW w:w="423" w:type="pct"/>
            <w:gridSpan w:val="3"/>
            <w:vMerge/>
            <w:vAlign w:val="center"/>
          </w:tcPr>
          <w:p w14:paraId="0D049EEB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91" w:type="pct"/>
            <w:gridSpan w:val="7"/>
            <w:vMerge/>
            <w:vAlign w:val="center"/>
          </w:tcPr>
          <w:p w14:paraId="05514F21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9"/>
            <w:vMerge w:val="restart"/>
            <w:vAlign w:val="center"/>
          </w:tcPr>
          <w:p w14:paraId="1B55497B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522" w:type="pct"/>
            <w:gridSpan w:val="5"/>
            <w:vMerge w:val="restart"/>
            <w:vAlign w:val="center"/>
          </w:tcPr>
          <w:p w14:paraId="31F0B8C5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655" w:type="pct"/>
            <w:gridSpan w:val="4"/>
            <w:vMerge w:val="restart"/>
            <w:vAlign w:val="center"/>
          </w:tcPr>
          <w:p w14:paraId="7AED232C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  <w:proofErr w:type="spellEnd"/>
          </w:p>
        </w:tc>
        <w:tc>
          <w:tcPr>
            <w:tcW w:w="277" w:type="pct"/>
            <w:gridSpan w:val="3"/>
            <w:vMerge w:val="restart"/>
            <w:vAlign w:val="center"/>
          </w:tcPr>
          <w:p w14:paraId="766B455E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Կանխավճարի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  <w:proofErr w:type="spellEnd"/>
          </w:p>
        </w:tc>
        <w:tc>
          <w:tcPr>
            <w:tcW w:w="1458" w:type="pct"/>
            <w:gridSpan w:val="12"/>
            <w:vAlign w:val="center"/>
          </w:tcPr>
          <w:p w14:paraId="0C51270E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</w:tr>
      <w:tr w:rsidR="00FD619B" w:rsidRPr="00CB4740" w14:paraId="1FA78B7C" w14:textId="77777777" w:rsidTr="00975F44">
        <w:trPr>
          <w:trHeight w:val="43"/>
        </w:trPr>
        <w:tc>
          <w:tcPr>
            <w:tcW w:w="423" w:type="pct"/>
            <w:gridSpan w:val="3"/>
            <w:vMerge/>
            <w:vAlign w:val="center"/>
          </w:tcPr>
          <w:p w14:paraId="50A91CD8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91" w:type="pct"/>
            <w:gridSpan w:val="7"/>
            <w:vMerge/>
            <w:vAlign w:val="center"/>
          </w:tcPr>
          <w:p w14:paraId="02C47971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9"/>
            <w:vMerge/>
            <w:vAlign w:val="center"/>
          </w:tcPr>
          <w:p w14:paraId="467397E7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22" w:type="pct"/>
            <w:gridSpan w:val="5"/>
            <w:vMerge/>
            <w:vAlign w:val="center"/>
          </w:tcPr>
          <w:p w14:paraId="5B974712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55" w:type="pct"/>
            <w:gridSpan w:val="4"/>
            <w:vMerge/>
            <w:vAlign w:val="center"/>
          </w:tcPr>
          <w:p w14:paraId="558E5953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277" w:type="pct"/>
            <w:gridSpan w:val="3"/>
            <w:vMerge/>
            <w:vAlign w:val="center"/>
          </w:tcPr>
          <w:p w14:paraId="5105B28C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00" w:type="pct"/>
            <w:gridSpan w:val="7"/>
            <w:vAlign w:val="center"/>
          </w:tcPr>
          <w:p w14:paraId="629F8630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658" w:type="pct"/>
            <w:gridSpan w:val="5"/>
            <w:vAlign w:val="center"/>
          </w:tcPr>
          <w:p w14:paraId="1CEBDDC5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FD619B" w:rsidRPr="00CB4740" w14:paraId="42D7BC79" w14:textId="77777777" w:rsidTr="00204D8B">
        <w:trPr>
          <w:trHeight w:val="43"/>
        </w:trPr>
        <w:tc>
          <w:tcPr>
            <w:tcW w:w="423" w:type="pct"/>
            <w:gridSpan w:val="3"/>
            <w:vAlign w:val="center"/>
          </w:tcPr>
          <w:p w14:paraId="38EFF63D" w14:textId="158D0B7F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bookmarkStart w:id="0" w:name="_GoBack" w:colFirst="3" w:colLast="3"/>
            <w:r>
              <w:rPr>
                <w:rFonts w:ascii="GHEA Grapalat" w:hAnsi="GHEA Grapalat"/>
                <w:b/>
                <w:sz w:val="12"/>
                <w:szCs w:val="12"/>
              </w:rPr>
              <w:t>1</w:t>
            </w:r>
          </w:p>
        </w:tc>
        <w:tc>
          <w:tcPr>
            <w:tcW w:w="891" w:type="pct"/>
            <w:gridSpan w:val="7"/>
            <w:vAlign w:val="center"/>
          </w:tcPr>
          <w:p w14:paraId="68C64299" w14:textId="4A926BCD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 w:rsidRPr="00035A75">
              <w:rPr>
                <w:rFonts w:ascii="GHEA Grapalat" w:hAnsi="GHEA Grapalat" w:cs="Calibri"/>
                <w:sz w:val="12"/>
                <w:szCs w:val="12"/>
                <w:lang w:val="hy-AM"/>
              </w:rPr>
              <w:t>«ԼԱՍ ՊՐԻՆՏ» ՍՊԸ</w:t>
            </w:r>
          </w:p>
        </w:tc>
        <w:tc>
          <w:tcPr>
            <w:tcW w:w="774" w:type="pct"/>
            <w:gridSpan w:val="9"/>
            <w:vAlign w:val="center"/>
          </w:tcPr>
          <w:p w14:paraId="18F5C984" w14:textId="1F818F02" w:rsidR="00FD619B" w:rsidRPr="00BA5359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ԳՀԾ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ՁԲ-26-</w:t>
            </w:r>
            <w:r>
              <w:rPr>
                <w:rFonts w:ascii="GHEA Grapalat" w:hAnsi="GHEA Grapalat"/>
                <w:bCs/>
                <w:sz w:val="12"/>
                <w:szCs w:val="12"/>
              </w:rPr>
              <w:t>8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/1</w:t>
            </w: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8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-1</w:t>
            </w:r>
          </w:p>
        </w:tc>
        <w:tc>
          <w:tcPr>
            <w:tcW w:w="522" w:type="pct"/>
            <w:gridSpan w:val="5"/>
          </w:tcPr>
          <w:p w14:paraId="28408FF1" w14:textId="74FD1597" w:rsidR="00FD619B" w:rsidRPr="00416FAA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 w:rsidRPr="00A038F1">
              <w:rPr>
                <w:rFonts w:ascii="GHEA Grapalat" w:hAnsi="GHEA Grapalat" w:cs="Sylfaen"/>
                <w:b/>
                <w:sz w:val="12"/>
                <w:szCs w:val="12"/>
              </w:rPr>
              <w:t>09.07.2026թ.</w:t>
            </w:r>
          </w:p>
        </w:tc>
        <w:tc>
          <w:tcPr>
            <w:tcW w:w="655" w:type="pct"/>
            <w:gridSpan w:val="4"/>
            <w:vAlign w:val="center"/>
          </w:tcPr>
          <w:p w14:paraId="4FDED2DD" w14:textId="704933B8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                -</w:t>
            </w:r>
          </w:p>
        </w:tc>
        <w:tc>
          <w:tcPr>
            <w:tcW w:w="277" w:type="pct"/>
            <w:gridSpan w:val="3"/>
            <w:vAlign w:val="center"/>
          </w:tcPr>
          <w:p w14:paraId="324C389C" w14:textId="3027CE9D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>-</w:t>
            </w:r>
          </w:p>
        </w:tc>
        <w:tc>
          <w:tcPr>
            <w:tcW w:w="800" w:type="pct"/>
            <w:gridSpan w:val="7"/>
            <w:vAlign w:val="center"/>
          </w:tcPr>
          <w:p w14:paraId="312487B9" w14:textId="1AF47B38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658" w:type="pct"/>
            <w:gridSpan w:val="5"/>
          </w:tcPr>
          <w:p w14:paraId="61778FE2" w14:textId="044E3F0D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0140A9">
              <w:t>1 680 000</w:t>
            </w:r>
          </w:p>
        </w:tc>
      </w:tr>
      <w:tr w:rsidR="00FD619B" w:rsidRPr="00CB4740" w14:paraId="4CFA0C99" w14:textId="77777777" w:rsidTr="00204D8B">
        <w:trPr>
          <w:trHeight w:val="43"/>
        </w:trPr>
        <w:tc>
          <w:tcPr>
            <w:tcW w:w="423" w:type="pct"/>
            <w:gridSpan w:val="3"/>
            <w:vAlign w:val="center"/>
          </w:tcPr>
          <w:p w14:paraId="4D80CD8C" w14:textId="2FC226CB" w:rsidR="00FD619B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>2</w:t>
            </w:r>
          </w:p>
        </w:tc>
        <w:tc>
          <w:tcPr>
            <w:tcW w:w="891" w:type="pct"/>
            <w:gridSpan w:val="7"/>
            <w:vAlign w:val="center"/>
          </w:tcPr>
          <w:p w14:paraId="615A54E4" w14:textId="6B9986BA" w:rsidR="00FD619B" w:rsidRPr="00860063" w:rsidRDefault="00FD619B" w:rsidP="00FD619B">
            <w:pPr>
              <w:rPr>
                <w:rFonts w:ascii="GHEA Grapalat" w:hAnsi="GHEA Grapalat" w:cs="Calibri"/>
                <w:sz w:val="12"/>
                <w:szCs w:val="12"/>
              </w:rPr>
            </w:pPr>
            <w:r w:rsidRPr="00B01235">
              <w:rPr>
                <w:rFonts w:ascii="GHEA Grapalat" w:hAnsi="GHEA Grapalat" w:cs="Calibri"/>
                <w:sz w:val="12"/>
                <w:szCs w:val="12"/>
              </w:rPr>
              <w:t>«ՆԱՐԱՐՄՊՐԻՆՏ»   ՍՊԸ</w:t>
            </w:r>
          </w:p>
        </w:tc>
        <w:tc>
          <w:tcPr>
            <w:tcW w:w="774" w:type="pct"/>
            <w:gridSpan w:val="9"/>
            <w:vAlign w:val="center"/>
          </w:tcPr>
          <w:p w14:paraId="61779148" w14:textId="7D81E595" w:rsidR="00FD619B" w:rsidRPr="00BA5359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ԳՀԾ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ՁԲ-26-</w:t>
            </w:r>
            <w:r>
              <w:rPr>
                <w:rFonts w:ascii="GHEA Grapalat" w:hAnsi="GHEA Grapalat"/>
                <w:bCs/>
                <w:sz w:val="12"/>
                <w:szCs w:val="12"/>
              </w:rPr>
              <w:t>8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/1</w:t>
            </w: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8</w:t>
            </w:r>
            <w:r w:rsidRPr="00BA5359">
              <w:rPr>
                <w:rFonts w:ascii="GHEA Grapalat" w:hAnsi="GHEA Grapalat"/>
                <w:bCs/>
                <w:sz w:val="12"/>
                <w:szCs w:val="12"/>
              </w:rPr>
              <w:t>-</w:t>
            </w:r>
            <w:r>
              <w:rPr>
                <w:rFonts w:ascii="GHEA Grapalat" w:hAnsi="GHEA Grapalat"/>
                <w:bCs/>
                <w:sz w:val="12"/>
                <w:szCs w:val="12"/>
              </w:rPr>
              <w:t>2</w:t>
            </w:r>
          </w:p>
        </w:tc>
        <w:tc>
          <w:tcPr>
            <w:tcW w:w="522" w:type="pct"/>
            <w:gridSpan w:val="5"/>
          </w:tcPr>
          <w:p w14:paraId="430D6AEC" w14:textId="1F876657" w:rsidR="00FD619B" w:rsidRPr="00416FAA" w:rsidRDefault="00FD619B" w:rsidP="00FD619B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 w:rsidRPr="00A038F1">
              <w:rPr>
                <w:rFonts w:ascii="GHEA Grapalat" w:hAnsi="GHEA Grapalat" w:cs="Sylfaen"/>
                <w:b/>
                <w:sz w:val="12"/>
                <w:szCs w:val="12"/>
              </w:rPr>
              <w:t>09.07.2026թ.</w:t>
            </w:r>
          </w:p>
        </w:tc>
        <w:tc>
          <w:tcPr>
            <w:tcW w:w="655" w:type="pct"/>
            <w:gridSpan w:val="4"/>
            <w:vAlign w:val="center"/>
          </w:tcPr>
          <w:p w14:paraId="74CBAB8F" w14:textId="45F93C35" w:rsidR="00FD619B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                -</w:t>
            </w:r>
          </w:p>
        </w:tc>
        <w:tc>
          <w:tcPr>
            <w:tcW w:w="277" w:type="pct"/>
            <w:gridSpan w:val="3"/>
            <w:vAlign w:val="center"/>
          </w:tcPr>
          <w:p w14:paraId="44818642" w14:textId="60673DC1" w:rsidR="00FD619B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>-</w:t>
            </w:r>
          </w:p>
        </w:tc>
        <w:tc>
          <w:tcPr>
            <w:tcW w:w="800" w:type="pct"/>
            <w:gridSpan w:val="7"/>
            <w:vAlign w:val="center"/>
          </w:tcPr>
          <w:p w14:paraId="38086ED0" w14:textId="058788C9" w:rsidR="00FD619B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658" w:type="pct"/>
            <w:gridSpan w:val="5"/>
          </w:tcPr>
          <w:p w14:paraId="368FFD6D" w14:textId="48D57CCC" w:rsidR="00FD619B" w:rsidRDefault="00FD619B" w:rsidP="00FD619B">
            <w:pPr>
              <w:widowControl w:val="0"/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  <w:lang w:val="hy-AM"/>
              </w:rPr>
            </w:pPr>
            <w:r w:rsidRPr="005A4976">
              <w:t>4 020 000</w:t>
            </w:r>
          </w:p>
        </w:tc>
      </w:tr>
      <w:bookmarkEnd w:id="0"/>
      <w:tr w:rsidR="00FD619B" w:rsidRPr="00CB4740" w14:paraId="121BE235" w14:textId="77777777" w:rsidTr="00975F44">
        <w:trPr>
          <w:trHeight w:val="150"/>
        </w:trPr>
        <w:tc>
          <w:tcPr>
            <w:tcW w:w="5000" w:type="pct"/>
            <w:gridSpan w:val="43"/>
            <w:vAlign w:val="center"/>
          </w:tcPr>
          <w:p w14:paraId="437C497C" w14:textId="408B2AFE" w:rsidR="00FD619B" w:rsidRPr="0030386D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մասնակցի</w:t>
            </w:r>
            <w:proofErr w:type="spellEnd"/>
            <w:r w:rsidRPr="0030386D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մասնակիցների</w:t>
            </w:r>
            <w:proofErr w:type="spellEnd"/>
            <w:r w:rsidRPr="0030386D">
              <w:rPr>
                <w:rFonts w:ascii="GHEA Grapalat" w:hAnsi="GHEA Grapalat"/>
                <w:b/>
                <w:sz w:val="12"/>
                <w:szCs w:val="12"/>
              </w:rPr>
              <w:t xml:space="preserve">)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անվանումը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և</w:t>
            </w:r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FD619B" w:rsidRPr="00CB4740" w14:paraId="108AD22E" w14:textId="77777777" w:rsidTr="000275E7">
        <w:trPr>
          <w:trHeight w:val="125"/>
        </w:trPr>
        <w:tc>
          <w:tcPr>
            <w:tcW w:w="423" w:type="pct"/>
            <w:gridSpan w:val="3"/>
            <w:vAlign w:val="center"/>
          </w:tcPr>
          <w:p w14:paraId="52C1BBA8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045" w:type="pct"/>
            <w:gridSpan w:val="10"/>
            <w:vAlign w:val="center"/>
          </w:tcPr>
          <w:p w14:paraId="6D4902E8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967" w:type="pct"/>
            <w:gridSpan w:val="10"/>
            <w:vAlign w:val="center"/>
          </w:tcPr>
          <w:p w14:paraId="2501672F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</w:t>
            </w:r>
          </w:p>
        </w:tc>
        <w:tc>
          <w:tcPr>
            <w:tcW w:w="840" w:type="pct"/>
            <w:gridSpan w:val="6"/>
            <w:vAlign w:val="center"/>
          </w:tcPr>
          <w:p w14:paraId="41E034F0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.-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  <w:proofErr w:type="spellEnd"/>
          </w:p>
        </w:tc>
        <w:tc>
          <w:tcPr>
            <w:tcW w:w="1156" w:type="pct"/>
            <w:gridSpan w:val="10"/>
            <w:vAlign w:val="center"/>
          </w:tcPr>
          <w:p w14:paraId="515BC43C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  <w:proofErr w:type="spellEnd"/>
          </w:p>
        </w:tc>
        <w:tc>
          <w:tcPr>
            <w:tcW w:w="569" w:type="pct"/>
            <w:gridSpan w:val="4"/>
            <w:vAlign w:val="center"/>
          </w:tcPr>
          <w:p w14:paraId="488424F6" w14:textId="77777777" w:rsidR="00FD619B" w:rsidRPr="00CB4740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ՀՎՀՀ /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և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  <w:proofErr w:type="spellEnd"/>
          </w:p>
        </w:tc>
      </w:tr>
      <w:tr w:rsidR="00FD619B" w:rsidRPr="00CB4740" w14:paraId="18A8E1EF" w14:textId="77777777" w:rsidTr="00C70462">
        <w:trPr>
          <w:trHeight w:val="125"/>
        </w:trPr>
        <w:tc>
          <w:tcPr>
            <w:tcW w:w="423" w:type="pct"/>
            <w:gridSpan w:val="3"/>
            <w:vAlign w:val="center"/>
          </w:tcPr>
          <w:p w14:paraId="46ED66FC" w14:textId="21F04D37" w:rsidR="00FD619B" w:rsidRPr="00F11FC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1</w:t>
            </w:r>
          </w:p>
        </w:tc>
        <w:tc>
          <w:tcPr>
            <w:tcW w:w="1045" w:type="pct"/>
            <w:gridSpan w:val="10"/>
            <w:vAlign w:val="center"/>
          </w:tcPr>
          <w:p w14:paraId="1C94B74D" w14:textId="082628FD" w:rsidR="00FD619B" w:rsidRPr="00BA683B" w:rsidRDefault="00FD619B" w:rsidP="00FD619B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035A75">
              <w:rPr>
                <w:rFonts w:ascii="GHEA Grapalat" w:hAnsi="GHEA Grapalat" w:cs="Calibri"/>
                <w:sz w:val="12"/>
                <w:szCs w:val="12"/>
                <w:lang w:val="hy-AM"/>
              </w:rPr>
              <w:t>«ԼԱՍ ՊՐԻՆՏ» ՍՊԸ</w:t>
            </w:r>
          </w:p>
        </w:tc>
        <w:tc>
          <w:tcPr>
            <w:tcW w:w="967" w:type="pct"/>
            <w:gridSpan w:val="10"/>
            <w:vAlign w:val="center"/>
          </w:tcPr>
          <w:p w14:paraId="2356F992" w14:textId="76FFA111" w:rsidR="00FD619B" w:rsidRPr="00873A65" w:rsidRDefault="00FD619B" w:rsidP="00FD619B">
            <w:pPr>
              <w:rPr>
                <w:rFonts w:ascii="GHEA Grapalat" w:hAnsi="GHEA Grapalat"/>
                <w:bCs/>
                <w:sz w:val="12"/>
                <w:szCs w:val="12"/>
                <w:lang w:val="hy-AM"/>
              </w:rPr>
            </w:pPr>
            <w:r w:rsidRPr="00935812">
              <w:rPr>
                <w:rFonts w:ascii="GHEA Grapalat" w:hAnsi="GHEA Grapalat"/>
                <w:bCs/>
                <w:sz w:val="12"/>
                <w:szCs w:val="12"/>
                <w:lang w:val="hy-AM"/>
              </w:rPr>
              <w:t>ՀՀ, ք. Երևան, Աճառյան 44</w:t>
            </w: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/6</w:t>
            </w:r>
            <w:r w:rsidRPr="00873A65">
              <w:rPr>
                <w:rFonts w:ascii="GHEA Grapalat" w:hAnsi="GHEA Grapalat"/>
                <w:bCs/>
                <w:sz w:val="12"/>
                <w:szCs w:val="12"/>
                <w:lang w:val="hy-AM"/>
              </w:rPr>
              <w:t xml:space="preserve">, </w:t>
            </w:r>
          </w:p>
          <w:p w14:paraId="1048D214" w14:textId="6DAC48CC" w:rsidR="00FD619B" w:rsidRPr="000275E7" w:rsidRDefault="00FD619B" w:rsidP="00FD619B">
            <w:pPr>
              <w:rPr>
                <w:rFonts w:ascii="Cambria Math" w:hAnsi="Cambria Math"/>
                <w:b/>
                <w:sz w:val="12"/>
                <w:szCs w:val="12"/>
                <w:lang w:val="hy-AM"/>
              </w:rPr>
            </w:pPr>
            <w:r w:rsidRPr="00873A65">
              <w:rPr>
                <w:rFonts w:ascii="GHEA Grapalat" w:hAnsi="GHEA Grapalat"/>
                <w:bCs/>
                <w:sz w:val="12"/>
                <w:szCs w:val="12"/>
                <w:lang w:val="hy-AM"/>
              </w:rPr>
              <w:t>հեռ</w:t>
            </w:r>
            <w:r w:rsidRPr="00873A65">
              <w:rPr>
                <w:rFonts w:ascii="Cambria Math" w:hAnsi="Cambria Math" w:cs="Cambria Math"/>
                <w:bCs/>
                <w:sz w:val="12"/>
                <w:szCs w:val="12"/>
                <w:lang w:val="hy-AM"/>
              </w:rPr>
              <w:t>․</w:t>
            </w:r>
            <w:r w:rsidRPr="00873A65">
              <w:rPr>
                <w:rFonts w:ascii="GHEA Grapalat" w:hAnsi="GHEA Grapalat" w:cs="GHEA Grapalat"/>
                <w:bCs/>
                <w:sz w:val="12"/>
                <w:szCs w:val="12"/>
                <w:lang w:val="hy-AM"/>
              </w:rPr>
              <w:t>՝</w:t>
            </w:r>
            <w:r w:rsidRPr="00873A65">
              <w:rPr>
                <w:rFonts w:ascii="GHEA Grapalat" w:hAnsi="GHEA Grapalat"/>
                <w:bCs/>
                <w:sz w:val="12"/>
                <w:szCs w:val="12"/>
                <w:lang w:val="hy-AM"/>
              </w:rPr>
              <w:t xml:space="preserve">  </w:t>
            </w:r>
            <w:r>
              <w:rPr>
                <w:rFonts w:ascii="GHEA Grapalat" w:hAnsi="GHEA Grapalat"/>
                <w:bCs/>
                <w:sz w:val="12"/>
                <w:szCs w:val="12"/>
                <w:lang w:val="hy-AM"/>
              </w:rPr>
              <w:t>+374 94 45 85 10</w:t>
            </w:r>
          </w:p>
        </w:tc>
        <w:tc>
          <w:tcPr>
            <w:tcW w:w="840" w:type="pct"/>
            <w:gridSpan w:val="6"/>
            <w:vAlign w:val="center"/>
          </w:tcPr>
          <w:p w14:paraId="54AFF938" w14:textId="7F4D4C1B" w:rsidR="00FD619B" w:rsidRPr="00B84E40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Cs/>
                <w:sz w:val="12"/>
                <w:szCs w:val="12"/>
              </w:rPr>
              <w:t>lasprint01@gmail.com</w:t>
            </w:r>
          </w:p>
        </w:tc>
        <w:tc>
          <w:tcPr>
            <w:tcW w:w="1156" w:type="pct"/>
            <w:gridSpan w:val="10"/>
            <w:vAlign w:val="center"/>
          </w:tcPr>
          <w:p w14:paraId="6B94EE80" w14:textId="77777777" w:rsidR="00FD619B" w:rsidRPr="00A97B68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proofErr w:type="spellStart"/>
            <w:r w:rsidRPr="00A97B68">
              <w:rPr>
                <w:rFonts w:ascii="GHEA Grapalat" w:hAnsi="GHEA Grapalat"/>
                <w:bCs/>
                <w:sz w:val="12"/>
                <w:szCs w:val="12"/>
              </w:rPr>
              <w:t>Բանկ</w:t>
            </w:r>
            <w:proofErr w:type="spellEnd"/>
            <w:r w:rsidRPr="00A97B68">
              <w:rPr>
                <w:rFonts w:ascii="GHEA Grapalat" w:hAnsi="GHEA Grapalat"/>
                <w:bCs/>
                <w:sz w:val="12"/>
                <w:szCs w:val="12"/>
              </w:rPr>
              <w:t xml:space="preserve"> «</w:t>
            </w:r>
            <w:proofErr w:type="spellStart"/>
            <w:r w:rsidRPr="00A97B68">
              <w:rPr>
                <w:rFonts w:ascii="GHEA Grapalat" w:hAnsi="GHEA Grapalat"/>
                <w:bCs/>
                <w:sz w:val="12"/>
                <w:szCs w:val="12"/>
              </w:rPr>
              <w:t>Ինեկոբանկ</w:t>
            </w:r>
            <w:proofErr w:type="spellEnd"/>
            <w:r w:rsidRPr="00A97B68">
              <w:rPr>
                <w:rFonts w:ascii="GHEA Grapalat" w:hAnsi="GHEA Grapalat"/>
                <w:bCs/>
                <w:sz w:val="12"/>
                <w:szCs w:val="12"/>
              </w:rPr>
              <w:t>» ՓԲԸ</w:t>
            </w:r>
          </w:p>
          <w:p w14:paraId="7DF8BCC5" w14:textId="4B8E85C2" w:rsidR="00FD619B" w:rsidRPr="00A97B68" w:rsidRDefault="00FD619B" w:rsidP="00FD619B">
            <w:pPr>
              <w:rPr>
                <w:rFonts w:ascii="GHEA Grapalat" w:hAnsi="GHEA Grapalat"/>
                <w:bCs/>
                <w:sz w:val="12"/>
                <w:szCs w:val="12"/>
                <w:lang w:val="nb-NO"/>
              </w:rPr>
            </w:pPr>
            <w:r w:rsidRPr="00A97B68">
              <w:rPr>
                <w:rFonts w:ascii="GHEA Grapalat" w:hAnsi="GHEA Grapalat"/>
                <w:bCs/>
                <w:sz w:val="12"/>
                <w:szCs w:val="12"/>
              </w:rPr>
              <w:t>Հ/Հ 2050022020541000</w:t>
            </w:r>
          </w:p>
        </w:tc>
        <w:tc>
          <w:tcPr>
            <w:tcW w:w="569" w:type="pct"/>
            <w:gridSpan w:val="4"/>
            <w:vAlign w:val="center"/>
          </w:tcPr>
          <w:p w14:paraId="4A6ED331" w14:textId="537DB6EB" w:rsidR="00FD619B" w:rsidRPr="004908C4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 w:rsidRPr="00A97B68">
              <w:rPr>
                <w:rFonts w:ascii="GHEA Grapalat" w:hAnsi="GHEA Grapalat"/>
                <w:bCs/>
                <w:sz w:val="12"/>
                <w:szCs w:val="12"/>
              </w:rPr>
              <w:t>ՀՎՀՀ 00429084</w:t>
            </w:r>
          </w:p>
        </w:tc>
      </w:tr>
      <w:tr w:rsidR="00FD619B" w:rsidRPr="00CB4740" w14:paraId="2D425925" w14:textId="77777777" w:rsidTr="00C70462">
        <w:trPr>
          <w:trHeight w:val="125"/>
        </w:trPr>
        <w:tc>
          <w:tcPr>
            <w:tcW w:w="423" w:type="pct"/>
            <w:gridSpan w:val="3"/>
            <w:vAlign w:val="center"/>
          </w:tcPr>
          <w:p w14:paraId="35F9E6DE" w14:textId="6562A500" w:rsidR="00FD619B" w:rsidRPr="00BA683B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>2</w:t>
            </w:r>
          </w:p>
        </w:tc>
        <w:tc>
          <w:tcPr>
            <w:tcW w:w="1045" w:type="pct"/>
            <w:gridSpan w:val="10"/>
            <w:vAlign w:val="center"/>
          </w:tcPr>
          <w:p w14:paraId="4F1AB1A8" w14:textId="66E2F44F" w:rsidR="00FD619B" w:rsidRPr="00860063" w:rsidRDefault="00FD619B" w:rsidP="00FD619B">
            <w:pPr>
              <w:widowControl w:val="0"/>
              <w:jc w:val="center"/>
              <w:rPr>
                <w:rFonts w:ascii="GHEA Grapalat" w:hAnsi="GHEA Grapalat" w:cs="Calibri"/>
                <w:sz w:val="12"/>
                <w:szCs w:val="12"/>
              </w:rPr>
            </w:pPr>
            <w:r w:rsidRPr="00B01235">
              <w:rPr>
                <w:rFonts w:ascii="GHEA Grapalat" w:hAnsi="GHEA Grapalat" w:cs="Calibri"/>
                <w:sz w:val="12"/>
                <w:szCs w:val="12"/>
              </w:rPr>
              <w:t>«ՆԱՐԱՐՄՊՐԻՆՏ»   ՍՊԸ</w:t>
            </w:r>
          </w:p>
        </w:tc>
        <w:tc>
          <w:tcPr>
            <w:tcW w:w="967" w:type="pct"/>
            <w:gridSpan w:val="10"/>
            <w:vAlign w:val="center"/>
          </w:tcPr>
          <w:p w14:paraId="4E1E6028" w14:textId="3EB8EF8F" w:rsidR="00FD619B" w:rsidRPr="004908C4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 w:rsidRPr="006A7FAC">
              <w:rPr>
                <w:rFonts w:ascii="GHEA Grapalat" w:hAnsi="GHEA Grapalat"/>
                <w:bCs/>
                <w:sz w:val="12"/>
                <w:szCs w:val="12"/>
              </w:rPr>
              <w:t xml:space="preserve">ՀՀ, ք. </w:t>
            </w:r>
            <w:proofErr w:type="spellStart"/>
            <w:r w:rsidRPr="006A7FAC">
              <w:rPr>
                <w:rFonts w:ascii="GHEA Grapalat" w:hAnsi="GHEA Grapalat"/>
                <w:bCs/>
                <w:sz w:val="12"/>
                <w:szCs w:val="12"/>
              </w:rPr>
              <w:t>Երևան</w:t>
            </w:r>
            <w:proofErr w:type="spellEnd"/>
            <w:r w:rsidRPr="006A7FAC">
              <w:rPr>
                <w:rFonts w:ascii="GHEA Grapalat" w:hAnsi="GHEA Grapalat"/>
                <w:bCs/>
                <w:sz w:val="12"/>
                <w:szCs w:val="12"/>
              </w:rPr>
              <w:t xml:space="preserve">, </w:t>
            </w:r>
            <w:proofErr w:type="spellStart"/>
            <w:r w:rsidRPr="006A7FAC">
              <w:rPr>
                <w:rFonts w:ascii="GHEA Grapalat" w:hAnsi="GHEA Grapalat"/>
                <w:bCs/>
                <w:sz w:val="12"/>
                <w:szCs w:val="12"/>
              </w:rPr>
              <w:t>Նորքի</w:t>
            </w:r>
            <w:proofErr w:type="spellEnd"/>
            <w:r w:rsidRPr="006A7FAC">
              <w:rPr>
                <w:rFonts w:ascii="GHEA Grapalat" w:hAnsi="GHEA Grapalat"/>
                <w:bCs/>
                <w:sz w:val="12"/>
                <w:szCs w:val="12"/>
              </w:rPr>
              <w:t xml:space="preserve"> 2-րդ </w:t>
            </w:r>
            <w:proofErr w:type="spellStart"/>
            <w:r w:rsidRPr="006A7FAC">
              <w:rPr>
                <w:rFonts w:ascii="GHEA Grapalat" w:hAnsi="GHEA Grapalat"/>
                <w:bCs/>
                <w:sz w:val="12"/>
                <w:szCs w:val="12"/>
              </w:rPr>
              <w:t>նրբ</w:t>
            </w:r>
            <w:proofErr w:type="spellEnd"/>
            <w:r w:rsidRPr="006A7FAC">
              <w:rPr>
                <w:rFonts w:ascii="Cambria Math" w:hAnsi="Cambria Math" w:cs="Cambria Math"/>
                <w:bCs/>
                <w:sz w:val="12"/>
                <w:szCs w:val="12"/>
              </w:rPr>
              <w:t>․</w:t>
            </w:r>
            <w:r w:rsidRPr="006A7FAC">
              <w:rPr>
                <w:rFonts w:ascii="GHEA Grapalat" w:hAnsi="GHEA Grapalat"/>
                <w:bCs/>
                <w:sz w:val="12"/>
                <w:szCs w:val="12"/>
              </w:rPr>
              <w:t xml:space="preserve"> 32 </w:t>
            </w:r>
            <w:r w:rsidRPr="006A7FAC">
              <w:rPr>
                <w:rFonts w:ascii="GHEA Grapalat" w:hAnsi="GHEA Grapalat" w:cs="GHEA Grapalat"/>
                <w:bCs/>
                <w:sz w:val="12"/>
                <w:szCs w:val="12"/>
              </w:rPr>
              <w:t>տ</w:t>
            </w:r>
            <w:r w:rsidRPr="006A7FAC">
              <w:rPr>
                <w:rFonts w:ascii="Cambria Math" w:hAnsi="Cambria Math" w:cs="Cambria Math"/>
                <w:bCs/>
                <w:sz w:val="12"/>
                <w:szCs w:val="12"/>
              </w:rPr>
              <w:t>․</w:t>
            </w:r>
            <w:r w:rsidRPr="004908C4">
              <w:rPr>
                <w:rFonts w:ascii="GHEA Grapalat" w:hAnsi="GHEA Grapalat"/>
                <w:bCs/>
                <w:sz w:val="12"/>
                <w:szCs w:val="12"/>
              </w:rPr>
              <w:t xml:space="preserve">, </w:t>
            </w:r>
            <w:proofErr w:type="spellStart"/>
            <w:r w:rsidRPr="004908C4">
              <w:rPr>
                <w:rFonts w:ascii="GHEA Grapalat" w:hAnsi="GHEA Grapalat"/>
                <w:bCs/>
                <w:sz w:val="12"/>
                <w:szCs w:val="12"/>
              </w:rPr>
              <w:t>հեռ</w:t>
            </w:r>
            <w:proofErr w:type="spellEnd"/>
            <w:r w:rsidRPr="004908C4">
              <w:rPr>
                <w:rFonts w:ascii="Cambria Math" w:hAnsi="Cambria Math" w:cs="Cambria Math"/>
                <w:bCs/>
                <w:sz w:val="12"/>
                <w:szCs w:val="12"/>
              </w:rPr>
              <w:t>․</w:t>
            </w:r>
            <w:r w:rsidRPr="004908C4">
              <w:rPr>
                <w:rFonts w:ascii="GHEA Grapalat" w:hAnsi="GHEA Grapalat" w:cs="GHEA Grapalat"/>
                <w:bCs/>
                <w:sz w:val="12"/>
                <w:szCs w:val="12"/>
              </w:rPr>
              <w:t>՝</w:t>
            </w:r>
            <w:r w:rsidRPr="004908C4">
              <w:rPr>
                <w:rFonts w:ascii="GHEA Grapalat" w:hAnsi="GHEA Grapalat"/>
                <w:bCs/>
                <w:sz w:val="12"/>
                <w:szCs w:val="12"/>
              </w:rPr>
              <w:t xml:space="preserve"> </w:t>
            </w:r>
            <w:r>
              <w:rPr>
                <w:rFonts w:ascii="GHEA Grapalat" w:hAnsi="GHEA Grapalat"/>
                <w:bCs/>
                <w:sz w:val="12"/>
                <w:szCs w:val="12"/>
              </w:rPr>
              <w:t>+37496003377</w:t>
            </w:r>
          </w:p>
        </w:tc>
        <w:tc>
          <w:tcPr>
            <w:tcW w:w="840" w:type="pct"/>
            <w:gridSpan w:val="6"/>
            <w:vAlign w:val="center"/>
          </w:tcPr>
          <w:p w14:paraId="7E5BCE78" w14:textId="33A61873" w:rsidR="00FD619B" w:rsidRPr="004908C4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Cs/>
                <w:sz w:val="12"/>
                <w:szCs w:val="12"/>
              </w:rPr>
              <w:t>nararnprint@mail.ru</w:t>
            </w:r>
          </w:p>
        </w:tc>
        <w:tc>
          <w:tcPr>
            <w:tcW w:w="1156" w:type="pct"/>
            <w:gridSpan w:val="10"/>
            <w:vAlign w:val="center"/>
          </w:tcPr>
          <w:p w14:paraId="2B0BE36A" w14:textId="77777777" w:rsidR="00FD619B" w:rsidRPr="00D626BD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proofErr w:type="spellStart"/>
            <w:r w:rsidRPr="00D626BD">
              <w:rPr>
                <w:rFonts w:ascii="GHEA Grapalat" w:hAnsi="GHEA Grapalat"/>
                <w:bCs/>
                <w:sz w:val="12"/>
                <w:szCs w:val="12"/>
              </w:rPr>
              <w:t>Բանկ</w:t>
            </w:r>
            <w:proofErr w:type="spellEnd"/>
            <w:r w:rsidRPr="00D626BD">
              <w:rPr>
                <w:rFonts w:ascii="GHEA Grapalat" w:hAnsi="GHEA Grapalat"/>
                <w:bCs/>
                <w:sz w:val="12"/>
                <w:szCs w:val="12"/>
              </w:rPr>
              <w:t xml:space="preserve"> «</w:t>
            </w:r>
            <w:proofErr w:type="spellStart"/>
            <w:r w:rsidRPr="00D626BD">
              <w:rPr>
                <w:rFonts w:ascii="GHEA Grapalat" w:hAnsi="GHEA Grapalat"/>
                <w:bCs/>
                <w:sz w:val="12"/>
                <w:szCs w:val="12"/>
              </w:rPr>
              <w:t>Ամերիաբանկ</w:t>
            </w:r>
            <w:proofErr w:type="spellEnd"/>
            <w:r w:rsidRPr="00D626BD">
              <w:rPr>
                <w:rFonts w:ascii="GHEA Grapalat" w:hAnsi="GHEA Grapalat"/>
                <w:bCs/>
                <w:sz w:val="12"/>
                <w:szCs w:val="12"/>
              </w:rPr>
              <w:t>» ՓԲԸ</w:t>
            </w:r>
          </w:p>
          <w:p w14:paraId="230CE009" w14:textId="0220227E" w:rsidR="00FD619B" w:rsidRPr="00D626BD" w:rsidRDefault="00FD619B" w:rsidP="00FD619B">
            <w:pPr>
              <w:rPr>
                <w:rFonts w:ascii="GHEA Grapalat" w:hAnsi="GHEA Grapalat"/>
                <w:bCs/>
                <w:sz w:val="12"/>
                <w:szCs w:val="12"/>
                <w:lang w:val="nb-NO"/>
              </w:rPr>
            </w:pPr>
            <w:r w:rsidRPr="00D626BD">
              <w:rPr>
                <w:rFonts w:ascii="GHEA Grapalat" w:hAnsi="GHEA Grapalat"/>
                <w:bCs/>
                <w:sz w:val="12"/>
                <w:szCs w:val="12"/>
              </w:rPr>
              <w:t>Հ/Հ 1570044423134200</w:t>
            </w:r>
          </w:p>
        </w:tc>
        <w:tc>
          <w:tcPr>
            <w:tcW w:w="569" w:type="pct"/>
            <w:gridSpan w:val="4"/>
            <w:vAlign w:val="center"/>
          </w:tcPr>
          <w:p w14:paraId="3FFB7849" w14:textId="6C1A9F04" w:rsidR="00FD619B" w:rsidRPr="004908C4" w:rsidRDefault="00FD619B" w:rsidP="00FD619B">
            <w:pPr>
              <w:rPr>
                <w:rFonts w:ascii="GHEA Grapalat" w:hAnsi="GHEA Grapalat"/>
                <w:bCs/>
                <w:sz w:val="12"/>
                <w:szCs w:val="12"/>
              </w:rPr>
            </w:pPr>
            <w:r w:rsidRPr="004908C4">
              <w:rPr>
                <w:rFonts w:ascii="GHEA Grapalat" w:hAnsi="GHEA Grapalat"/>
                <w:bCs/>
                <w:sz w:val="12"/>
                <w:szCs w:val="12"/>
              </w:rPr>
              <w:t xml:space="preserve">ՀՎՀՀ </w:t>
            </w:r>
            <w:r>
              <w:rPr>
                <w:rFonts w:ascii="GHEA Grapalat" w:hAnsi="GHEA Grapalat"/>
                <w:bCs/>
                <w:sz w:val="12"/>
                <w:szCs w:val="12"/>
              </w:rPr>
              <w:t>00532505</w:t>
            </w:r>
          </w:p>
        </w:tc>
      </w:tr>
      <w:tr w:rsidR="00FD619B" w:rsidRPr="00B45A45" w14:paraId="5969CB20" w14:textId="77777777" w:rsidTr="00975F44">
        <w:trPr>
          <w:trHeight w:val="147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1499554B" w14:textId="77777777" w:rsidR="00FD619B" w:rsidRPr="00A345B2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  <w:lang w:val="pt-BR"/>
              </w:rPr>
            </w:pPr>
          </w:p>
        </w:tc>
      </w:tr>
      <w:tr w:rsidR="00FD619B" w:rsidRPr="00CB4740" w14:paraId="26564A5F" w14:textId="77777777" w:rsidTr="00975F44">
        <w:trPr>
          <w:trHeight w:val="107"/>
        </w:trPr>
        <w:tc>
          <w:tcPr>
            <w:tcW w:w="950" w:type="pct"/>
            <w:gridSpan w:val="8"/>
            <w:vAlign w:val="center"/>
          </w:tcPr>
          <w:p w14:paraId="4AA28342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050" w:type="pct"/>
            <w:gridSpan w:val="35"/>
            <w:vAlign w:val="center"/>
          </w:tcPr>
          <w:p w14:paraId="579265C0" w14:textId="77777777" w:rsidR="00FD619B" w:rsidRPr="00CB4740" w:rsidRDefault="00FD619B" w:rsidP="00FD619B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22631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22631D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2631D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FD619B" w:rsidRPr="00CB4740" w14:paraId="307B5620" w14:textId="77777777" w:rsidTr="00975F44">
        <w:trPr>
          <w:trHeight w:val="40"/>
        </w:trPr>
        <w:tc>
          <w:tcPr>
            <w:tcW w:w="5000" w:type="pct"/>
            <w:gridSpan w:val="43"/>
            <w:shd w:val="clear" w:color="auto" w:fill="auto"/>
            <w:vAlign w:val="center"/>
          </w:tcPr>
          <w:p w14:paraId="7389C5B8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ներկայացնել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արդյունքի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համատեղ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հրապարակվելուց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հետո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օրացուցային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օրվա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0773076D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ներկայացվում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է՝</w:t>
            </w:r>
          </w:p>
          <w:p w14:paraId="62F0A382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տրամադրված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</w:p>
          <w:p w14:paraId="44BD93EF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ա.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գերազանցել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երկուսը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37E10C45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բ.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է.</w:t>
            </w:r>
          </w:p>
          <w:p w14:paraId="4FA081BE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2)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՝ «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5.1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շահերի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բախման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բացակայության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B9E2539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3)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հեռախոսահամարները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կապ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վերջինիս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D06D552" w14:textId="77777777" w:rsidR="00FD619B" w:rsidRDefault="00FD619B" w:rsidP="00FD619B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4)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դեպքում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նաև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վկայականի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պատճենը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6A328DEB" w14:textId="04E4FFD0" w:rsidR="00FD619B" w:rsidRPr="008414D8" w:rsidRDefault="00FD619B" w:rsidP="00FD619B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ղեկավարի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պաշտոնական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</w:t>
            </w:r>
            <w:r>
              <w:rPr>
                <w:rFonts w:asciiTheme="minorHAnsi" w:hAnsiTheme="minorHAnsi"/>
                <w:lang w:val="hy-AM"/>
              </w:rPr>
              <w:t xml:space="preserve"> </w:t>
            </w:r>
            <w:r w:rsidRPr="008E3F93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gortserikaravarchutyun</w:t>
            </w:r>
            <w:r w:rsidRPr="007F718D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@mil.am</w:t>
            </w:r>
            <w:r w:rsidRPr="001D0D50"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footnoteReference w:id="1"/>
            </w:r>
          </w:p>
        </w:tc>
      </w:tr>
      <w:tr w:rsidR="00FD619B" w:rsidRPr="00CB4740" w14:paraId="5977AEE5" w14:textId="77777777" w:rsidTr="00975F44">
        <w:trPr>
          <w:trHeight w:val="159"/>
        </w:trPr>
        <w:tc>
          <w:tcPr>
            <w:tcW w:w="2610" w:type="pct"/>
            <w:gridSpan w:val="24"/>
          </w:tcPr>
          <w:p w14:paraId="06A3D6BB" w14:textId="2BF4D82B" w:rsidR="00FD619B" w:rsidRPr="00116FCC" w:rsidRDefault="00FD619B" w:rsidP="00FD619B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«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</w:p>
        </w:tc>
        <w:tc>
          <w:tcPr>
            <w:tcW w:w="2390" w:type="pct"/>
            <w:gridSpan w:val="19"/>
          </w:tcPr>
          <w:p w14:paraId="567173E3" w14:textId="77777777" w:rsidR="00FD619B" w:rsidRPr="003A0108" w:rsidRDefault="00FD619B" w:rsidP="00FD619B">
            <w:pPr>
              <w:tabs>
                <w:tab w:val="left" w:pos="1248"/>
              </w:tabs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&lt;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&gt; 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ՀՀ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բոլոր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հնարավոր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/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գրանցված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/ 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տեղեկատվություն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է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տրամադրվել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ձևով</w:t>
            </w:r>
            <w:proofErr w:type="spellEnd"/>
          </w:p>
        </w:tc>
      </w:tr>
      <w:tr w:rsidR="00FD619B" w:rsidRPr="00CB4740" w14:paraId="6836DF1E" w14:textId="77777777" w:rsidTr="00975F44">
        <w:trPr>
          <w:trHeight w:val="40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5F7D6274" w14:textId="77777777" w:rsidR="00FD619B" w:rsidRPr="00116FCC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D619B" w:rsidRPr="00CB4740" w14:paraId="6AAABA3D" w14:textId="77777777" w:rsidTr="00975F44">
        <w:trPr>
          <w:trHeight w:val="427"/>
        </w:trPr>
        <w:tc>
          <w:tcPr>
            <w:tcW w:w="3318" w:type="pct"/>
            <w:gridSpan w:val="30"/>
            <w:vAlign w:val="center"/>
          </w:tcPr>
          <w:p w14:paraId="1C1A8015" w14:textId="77777777" w:rsidR="00FD619B" w:rsidRPr="00116FCC" w:rsidRDefault="00FD619B" w:rsidP="00FD619B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</w:p>
        </w:tc>
        <w:tc>
          <w:tcPr>
            <w:tcW w:w="1682" w:type="pct"/>
            <w:gridSpan w:val="13"/>
            <w:vAlign w:val="center"/>
          </w:tcPr>
          <w:p w14:paraId="3FB0549C" w14:textId="77777777" w:rsidR="00FD619B" w:rsidRPr="003A0108" w:rsidRDefault="00FD619B" w:rsidP="00FD619B">
            <w:pPr>
              <w:tabs>
                <w:tab w:val="left" w:pos="1248"/>
              </w:tabs>
              <w:rPr>
                <w:rFonts w:ascii="GHEA Grapalat" w:hAnsi="GHEA Grapalat"/>
                <w:bCs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գործընթացի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շրջանակներում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հակաօրինական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գործողություններ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չեն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եղել</w:t>
            </w:r>
            <w:proofErr w:type="spellEnd"/>
          </w:p>
        </w:tc>
      </w:tr>
      <w:tr w:rsidR="00FD619B" w:rsidRPr="00CB4740" w14:paraId="499A44F6" w14:textId="77777777" w:rsidTr="00975F44">
        <w:trPr>
          <w:trHeight w:val="93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32B7A0A2" w14:textId="77777777" w:rsidR="00FD619B" w:rsidRPr="00116FCC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D619B" w:rsidRPr="00CB4740" w14:paraId="229BA29E" w14:textId="77777777" w:rsidTr="00975F44">
        <w:trPr>
          <w:trHeight w:val="95"/>
        </w:trPr>
        <w:tc>
          <w:tcPr>
            <w:tcW w:w="2610" w:type="pct"/>
            <w:gridSpan w:val="24"/>
            <w:vAlign w:val="center"/>
          </w:tcPr>
          <w:p w14:paraId="3E54709A" w14:textId="77777777" w:rsidR="00FD619B" w:rsidRPr="00116FCC" w:rsidRDefault="00FD619B" w:rsidP="00FD619B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2390" w:type="pct"/>
            <w:gridSpan w:val="19"/>
            <w:vAlign w:val="center"/>
          </w:tcPr>
          <w:p w14:paraId="4870989D" w14:textId="77777777" w:rsidR="00FD619B" w:rsidRPr="00020BCB" w:rsidRDefault="00FD619B" w:rsidP="00FD619B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color w:val="FF0000"/>
                <w:sz w:val="14"/>
                <w:szCs w:val="14"/>
              </w:rPr>
            </w:pPr>
            <w:r w:rsidRPr="00A97F1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 գործընթացի շրջանակներում բողոք չի ներկայացվել</w:t>
            </w:r>
          </w:p>
        </w:tc>
      </w:tr>
      <w:tr w:rsidR="00FD619B" w:rsidRPr="00CB4740" w14:paraId="50BEBA89" w14:textId="77777777" w:rsidTr="00975F44">
        <w:trPr>
          <w:trHeight w:val="33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47BA4A3C" w14:textId="77777777" w:rsidR="00FD619B" w:rsidRPr="00116FCC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D619B" w:rsidRPr="00CB4740" w14:paraId="37DAF638" w14:textId="77777777" w:rsidTr="00975F44">
        <w:trPr>
          <w:trHeight w:val="147"/>
        </w:trPr>
        <w:tc>
          <w:tcPr>
            <w:tcW w:w="1509" w:type="pct"/>
            <w:gridSpan w:val="14"/>
            <w:vAlign w:val="center"/>
          </w:tcPr>
          <w:p w14:paraId="4006F256" w14:textId="77777777" w:rsidR="00FD619B" w:rsidRPr="00116FCC" w:rsidRDefault="00FD619B" w:rsidP="00FD619B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3491" w:type="pct"/>
            <w:gridSpan w:val="29"/>
            <w:vAlign w:val="center"/>
          </w:tcPr>
          <w:p w14:paraId="658B9B8A" w14:textId="77777777" w:rsidR="00FD619B" w:rsidRPr="00D91AF2" w:rsidRDefault="00FD619B" w:rsidP="00FD619B">
            <w:pP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FD619B" w:rsidRPr="00CB4740" w14:paraId="22D6A7C9" w14:textId="77777777" w:rsidTr="00975F44">
        <w:trPr>
          <w:trHeight w:val="69"/>
        </w:trPr>
        <w:tc>
          <w:tcPr>
            <w:tcW w:w="5000" w:type="pct"/>
            <w:gridSpan w:val="43"/>
            <w:shd w:val="clear" w:color="auto" w:fill="99CCFF"/>
            <w:vAlign w:val="center"/>
          </w:tcPr>
          <w:p w14:paraId="66248A33" w14:textId="77777777" w:rsidR="00FD619B" w:rsidRPr="00CB4740" w:rsidRDefault="00FD619B" w:rsidP="00FD619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FD619B" w:rsidRPr="00CB4740" w14:paraId="461ACFDB" w14:textId="77777777" w:rsidTr="00975F44">
        <w:trPr>
          <w:trHeight w:val="227"/>
        </w:trPr>
        <w:tc>
          <w:tcPr>
            <w:tcW w:w="5000" w:type="pct"/>
            <w:gridSpan w:val="43"/>
            <w:vAlign w:val="center"/>
          </w:tcPr>
          <w:p w14:paraId="1FEF9B05" w14:textId="77777777" w:rsidR="00FD619B" w:rsidRPr="0030386D" w:rsidRDefault="00FD619B" w:rsidP="00FD619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FD619B" w:rsidRPr="00CB4740" w14:paraId="46F160B7" w14:textId="77777777" w:rsidTr="00975F44">
        <w:trPr>
          <w:trHeight w:val="47"/>
        </w:trPr>
        <w:tc>
          <w:tcPr>
            <w:tcW w:w="1014" w:type="pct"/>
            <w:gridSpan w:val="9"/>
            <w:vAlign w:val="center"/>
          </w:tcPr>
          <w:p w14:paraId="0DA4D183" w14:textId="77777777" w:rsidR="00FD619B" w:rsidRPr="00CB4740" w:rsidRDefault="00FD619B" w:rsidP="00FD619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Անուն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Ազգանուն</w:t>
            </w:r>
            <w:proofErr w:type="spellEnd"/>
          </w:p>
        </w:tc>
        <w:tc>
          <w:tcPr>
            <w:tcW w:w="1743" w:type="pct"/>
            <w:gridSpan w:val="16"/>
            <w:vAlign w:val="center"/>
          </w:tcPr>
          <w:p w14:paraId="070656F9" w14:textId="77777777" w:rsidR="00FD619B" w:rsidRPr="00CB4740" w:rsidRDefault="00FD619B" w:rsidP="00FD619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Հեռախոս</w:t>
            </w:r>
            <w:proofErr w:type="spellEnd"/>
          </w:p>
        </w:tc>
        <w:tc>
          <w:tcPr>
            <w:tcW w:w="2243" w:type="pct"/>
            <w:gridSpan w:val="18"/>
            <w:vAlign w:val="center"/>
          </w:tcPr>
          <w:p w14:paraId="194353C5" w14:textId="02B0E828" w:rsidR="00FD619B" w:rsidRPr="00CB4740" w:rsidRDefault="00FD619B" w:rsidP="00FD619B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. </w:t>
            </w: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փ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ոստի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FD619B" w:rsidRPr="00CB4740" w14:paraId="738FB712" w14:textId="77777777" w:rsidTr="00975F44">
        <w:trPr>
          <w:trHeight w:val="47"/>
        </w:trPr>
        <w:tc>
          <w:tcPr>
            <w:tcW w:w="1014" w:type="pct"/>
            <w:gridSpan w:val="9"/>
            <w:vAlign w:val="center"/>
          </w:tcPr>
          <w:p w14:paraId="35183681" w14:textId="77777777" w:rsidR="00FD619B" w:rsidRPr="00BF7713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Արսենյան</w:t>
            </w:r>
            <w:proofErr w:type="spellEnd"/>
          </w:p>
        </w:tc>
        <w:tc>
          <w:tcPr>
            <w:tcW w:w="1743" w:type="pct"/>
            <w:gridSpan w:val="16"/>
            <w:vAlign w:val="center"/>
          </w:tcPr>
          <w:p w14:paraId="7CEFCD86" w14:textId="77777777" w:rsidR="00FD619B" w:rsidRPr="00BF7713" w:rsidRDefault="00FD619B" w:rsidP="00FD619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010-29-44-18</w:t>
            </w:r>
          </w:p>
        </w:tc>
        <w:tc>
          <w:tcPr>
            <w:tcW w:w="2243" w:type="pct"/>
            <w:gridSpan w:val="18"/>
            <w:vAlign w:val="center"/>
          </w:tcPr>
          <w:p w14:paraId="16AC85A5" w14:textId="65DFE636" w:rsidR="00FD619B" w:rsidRPr="00BF7713" w:rsidRDefault="00FD619B" w:rsidP="00FD619B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 xml:space="preserve">                                    </w:t>
            </w:r>
            <w:r w:rsidRPr="001440C8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anahit.arsenyan@mil.am</w:t>
            </w:r>
          </w:p>
        </w:tc>
      </w:tr>
    </w:tbl>
    <w:p w14:paraId="6B6F2D37" w14:textId="77777777" w:rsidR="005624D9" w:rsidRPr="00116FCC" w:rsidRDefault="00AE167C" w:rsidP="006B0B0D">
      <w:pPr>
        <w:ind w:firstLine="284"/>
        <w:jc w:val="both"/>
        <w:rPr>
          <w:rFonts w:ascii="GHEA Grapalat" w:hAnsi="GHEA Grapalat"/>
          <w:b/>
          <w:sz w:val="18"/>
          <w:szCs w:val="18"/>
          <w:lang w:val="af-ZA"/>
        </w:rPr>
      </w:pPr>
      <w:r>
        <w:rPr>
          <w:rFonts w:ascii="GHEA Grapalat" w:hAnsi="GHEA Grapalat" w:cs="Sylfaen"/>
          <w:b/>
          <w:sz w:val="18"/>
          <w:szCs w:val="18"/>
          <w:lang w:val="af-ZA"/>
        </w:rPr>
        <w:br w:type="textWrapping" w:clear="all"/>
      </w:r>
      <w:r w:rsidR="005624D9" w:rsidRPr="00116FCC">
        <w:rPr>
          <w:rFonts w:ascii="GHEA Grapalat" w:hAnsi="GHEA Grapalat" w:cs="Sylfaen"/>
          <w:b/>
          <w:sz w:val="18"/>
          <w:szCs w:val="18"/>
          <w:lang w:val="af-ZA"/>
        </w:rPr>
        <w:t>Պատվիրատու</w:t>
      </w:r>
      <w:r w:rsidR="005624D9" w:rsidRPr="00116FCC">
        <w:rPr>
          <w:rFonts w:ascii="GHEA Grapalat" w:hAnsi="GHEA Grapalat"/>
          <w:b/>
          <w:sz w:val="18"/>
          <w:szCs w:val="18"/>
          <w:lang w:val="af-ZA"/>
        </w:rPr>
        <w:t>՝  ՀՀ պաշտպանության  նախարարություն։</w:t>
      </w:r>
    </w:p>
    <w:p w14:paraId="2A5FD4C4" w14:textId="565C6ACE" w:rsidR="00221EAB" w:rsidRDefault="0074657A" w:rsidP="006B0B0D">
      <w:pPr>
        <w:ind w:firstLine="284"/>
        <w:jc w:val="right"/>
        <w:rPr>
          <w:rFonts w:ascii="GHEA Grapalat" w:hAnsi="GHEA Grapalat"/>
          <w:b/>
          <w:sz w:val="16"/>
        </w:rPr>
      </w:pPr>
      <w:r>
        <w:rPr>
          <w:rFonts w:ascii="GHEA Grapalat" w:hAnsi="GHEA Grapalat"/>
          <w:b/>
          <w:sz w:val="16"/>
        </w:rPr>
        <w:t xml:space="preserve">  </w:t>
      </w:r>
    </w:p>
    <w:p w14:paraId="327A4D7C" w14:textId="18FB5010" w:rsidR="0074657A" w:rsidRDefault="0074657A" w:rsidP="006B0B0D">
      <w:pPr>
        <w:ind w:firstLine="284"/>
        <w:jc w:val="right"/>
        <w:rPr>
          <w:rFonts w:ascii="GHEA Grapalat" w:hAnsi="GHEA Grapalat"/>
          <w:b/>
          <w:sz w:val="16"/>
        </w:rPr>
      </w:pPr>
    </w:p>
    <w:p w14:paraId="7C3B2A42" w14:textId="77777777" w:rsidR="0074657A" w:rsidRPr="0074657A" w:rsidRDefault="0074657A" w:rsidP="006B0B0D">
      <w:pPr>
        <w:ind w:firstLine="284"/>
        <w:jc w:val="right"/>
        <w:rPr>
          <w:rFonts w:ascii="GHEA Grapalat" w:hAnsi="GHEA Grapalat"/>
          <w:b/>
          <w:sz w:val="16"/>
        </w:rPr>
      </w:pPr>
    </w:p>
    <w:sectPr w:rsidR="0074657A" w:rsidRPr="0074657A" w:rsidSect="00300BE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669D9" w14:textId="77777777" w:rsidR="00314435" w:rsidRDefault="00314435" w:rsidP="00B45A45">
      <w:r>
        <w:separator/>
      </w:r>
    </w:p>
  </w:endnote>
  <w:endnote w:type="continuationSeparator" w:id="0">
    <w:p w14:paraId="17F3F201" w14:textId="77777777" w:rsidR="00314435" w:rsidRDefault="00314435" w:rsidP="00B4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072E60" w14:textId="77777777" w:rsidR="00314435" w:rsidRDefault="00314435" w:rsidP="00B45A45">
      <w:r>
        <w:separator/>
      </w:r>
    </w:p>
  </w:footnote>
  <w:footnote w:type="continuationSeparator" w:id="0">
    <w:p w14:paraId="4E487D4A" w14:textId="77777777" w:rsidR="00314435" w:rsidRDefault="00314435" w:rsidP="00B45A45">
      <w:r>
        <w:continuationSeparator/>
      </w:r>
    </w:p>
  </w:footnote>
  <w:footnote w:id="1">
    <w:p w14:paraId="0BD0186E" w14:textId="77777777" w:rsidR="00FD619B" w:rsidRDefault="00FD619B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8"/>
          <w:szCs w:val="8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կարգավորումը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հանվում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: </w:t>
      </w:r>
    </w:p>
    <w:p w14:paraId="4945E88F" w14:textId="77777777" w:rsidR="00FD619B" w:rsidRDefault="00FD619B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պարունակում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գաղտնիք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նախադասությունը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շարադրվում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հետևյալ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բովանդակությամբ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>. «</w:t>
      </w:r>
      <w:r>
        <w:rPr>
          <w:rFonts w:ascii="GHEA Grapalat" w:hAnsi="GHEA Grapalat"/>
          <w:bCs/>
          <w:i/>
          <w:sz w:val="12"/>
          <w:szCs w:val="12"/>
        </w:rPr>
        <w:t>Գնման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հիման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վրա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ներկայացրած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մասնակիցները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մեջ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նշված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պատվիրատուիններ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կայացնել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այդ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արդյունքի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ընդունման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գործընթացին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պատասխանատու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ստորաբաժանման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համատեղ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գրավոր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պահանջ՝սույն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ուղարկվել</w:t>
      </w:r>
      <w:r>
        <w:rPr>
          <w:rFonts w:ascii="GHEA Grapalat" w:hAnsi="GHEA Grapalat"/>
          <w:bCs/>
          <w:i/>
          <w:sz w:val="12"/>
          <w:szCs w:val="12"/>
        </w:rPr>
        <w:t>ուց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հետո</w:t>
      </w:r>
      <w:r>
        <w:rPr>
          <w:rFonts w:ascii="GHEA Grapalat" w:hAnsi="GHEA Grapalat"/>
          <w:bCs/>
          <w:i/>
          <w:sz w:val="12"/>
          <w:szCs w:val="12"/>
          <w:lang w:val="es-ES"/>
        </w:rPr>
        <w:t>------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ընթացքում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14:paraId="19F7A36C" w14:textId="77777777" w:rsidR="00FD619B" w:rsidRDefault="00FD619B" w:rsidP="008414D8">
      <w:pPr>
        <w:pStyle w:val="FootnoteText"/>
        <w:jc w:val="both"/>
        <w:rPr>
          <w:rFonts w:ascii="Calibri" w:hAnsi="Calibri"/>
          <w:lang w:val="hy-AM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-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սահմավող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ժամկետը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պակաս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լինել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3 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B20D3"/>
    <w:multiLevelType w:val="hybridMultilevel"/>
    <w:tmpl w:val="425878D2"/>
    <w:lvl w:ilvl="0" w:tplc="0AD03F28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DF5A58"/>
    <w:multiLevelType w:val="hybridMultilevel"/>
    <w:tmpl w:val="48D4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63E4C"/>
    <w:multiLevelType w:val="hybridMultilevel"/>
    <w:tmpl w:val="6B88DFE4"/>
    <w:lvl w:ilvl="0" w:tplc="039498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61224A"/>
    <w:multiLevelType w:val="hybridMultilevel"/>
    <w:tmpl w:val="4F0ACD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25651"/>
    <w:multiLevelType w:val="hybridMultilevel"/>
    <w:tmpl w:val="3E0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F54B8"/>
    <w:multiLevelType w:val="hybridMultilevel"/>
    <w:tmpl w:val="36A254A6"/>
    <w:lvl w:ilvl="0" w:tplc="AD288B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563C3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12AA7"/>
    <w:multiLevelType w:val="multilevel"/>
    <w:tmpl w:val="0E5AF3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>
    <w:nsid w:val="1F070C4E"/>
    <w:multiLevelType w:val="hybridMultilevel"/>
    <w:tmpl w:val="D67AA5C6"/>
    <w:lvl w:ilvl="0" w:tplc="20442ED4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24064642"/>
    <w:multiLevelType w:val="multilevel"/>
    <w:tmpl w:val="1CDA4F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472CAA"/>
    <w:multiLevelType w:val="hybridMultilevel"/>
    <w:tmpl w:val="70644C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B3D7C34"/>
    <w:multiLevelType w:val="hybridMultilevel"/>
    <w:tmpl w:val="2E2A47BC"/>
    <w:lvl w:ilvl="0" w:tplc="8E3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22F04E2"/>
    <w:multiLevelType w:val="hybridMultilevel"/>
    <w:tmpl w:val="318A0896"/>
    <w:lvl w:ilvl="0" w:tplc="D86EAC5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Armenian" w:eastAsia="Times New Roman" w:hAnsi="Times Armeni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1A7DD3"/>
    <w:multiLevelType w:val="multilevel"/>
    <w:tmpl w:val="8124AB26"/>
    <w:lvl w:ilvl="0">
      <w:start w:val="1"/>
      <w:numFmt w:val="decimal"/>
      <w:lvlText w:val="%1."/>
      <w:lvlJc w:val="right"/>
      <w:pPr>
        <w:ind w:left="36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decimal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right"/>
      <w:pPr>
        <w:ind w:left="3229" w:hanging="360"/>
      </w:pPr>
    </w:lvl>
    <w:lvl w:ilvl="4">
      <w:start w:val="1"/>
      <w:numFmt w:val="decimal"/>
      <w:lvlText w:val="%1.%2.%3.%4.%5."/>
      <w:lvlJc w:val="right"/>
      <w:pPr>
        <w:ind w:left="3949" w:hanging="360"/>
      </w:pPr>
    </w:lvl>
    <w:lvl w:ilvl="5">
      <w:start w:val="1"/>
      <w:numFmt w:val="decimal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right"/>
      <w:pPr>
        <w:ind w:left="5389" w:hanging="360"/>
      </w:pPr>
    </w:lvl>
    <w:lvl w:ilvl="7">
      <w:start w:val="1"/>
      <w:numFmt w:val="decimal"/>
      <w:lvlText w:val="%1.%2.%3.%4.%5.%6.%7.%8."/>
      <w:lvlJc w:val="right"/>
      <w:pPr>
        <w:ind w:left="6109" w:hanging="360"/>
      </w:pPr>
    </w:lvl>
    <w:lvl w:ilvl="8">
      <w:start w:val="1"/>
      <w:numFmt w:val="decimal"/>
      <w:lvlText w:val="%1.%2.%3.%4.%5.%6.%7.%8.%9."/>
      <w:lvlJc w:val="right"/>
      <w:pPr>
        <w:ind w:left="6829" w:hanging="180"/>
      </w:pPr>
    </w:lvl>
  </w:abstractNum>
  <w:abstractNum w:abstractNumId="16">
    <w:nsid w:val="35401416"/>
    <w:multiLevelType w:val="multilevel"/>
    <w:tmpl w:val="7DEA0B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>
    <w:nsid w:val="35CF1158"/>
    <w:multiLevelType w:val="hybridMultilevel"/>
    <w:tmpl w:val="0D026FBC"/>
    <w:lvl w:ilvl="0" w:tplc="B896D262">
      <w:start w:val="1"/>
      <w:numFmt w:val="bullet"/>
      <w:lvlText w:val="-"/>
      <w:lvlJc w:val="left"/>
      <w:pPr>
        <w:ind w:left="720" w:hanging="360"/>
      </w:pPr>
      <w:rPr>
        <w:rFonts w:ascii="Times Armenian" w:hAnsi="Times Armeni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E53193"/>
    <w:multiLevelType w:val="hybridMultilevel"/>
    <w:tmpl w:val="6B4CA1B6"/>
    <w:lvl w:ilvl="0" w:tplc="EF2856EE">
      <w:start w:val="7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>
    <w:nsid w:val="37102E6D"/>
    <w:multiLevelType w:val="hybridMultilevel"/>
    <w:tmpl w:val="EB7ECEC2"/>
    <w:lvl w:ilvl="0" w:tplc="A96878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85F429C"/>
    <w:multiLevelType w:val="hybridMultilevel"/>
    <w:tmpl w:val="498012C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>
    <w:nsid w:val="450A55F4"/>
    <w:multiLevelType w:val="hybridMultilevel"/>
    <w:tmpl w:val="BA0E4EE4"/>
    <w:lvl w:ilvl="0" w:tplc="DD50D8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3D7DE0"/>
    <w:multiLevelType w:val="hybridMultilevel"/>
    <w:tmpl w:val="B6A8F85E"/>
    <w:lvl w:ilvl="0" w:tplc="C63EF63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890120A"/>
    <w:multiLevelType w:val="hybridMultilevel"/>
    <w:tmpl w:val="629A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274DCF"/>
    <w:multiLevelType w:val="hybridMultilevel"/>
    <w:tmpl w:val="85603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>
    <w:nsid w:val="57C44B01"/>
    <w:multiLevelType w:val="hybridMultilevel"/>
    <w:tmpl w:val="B8F2CABA"/>
    <w:lvl w:ilvl="0" w:tplc="5E821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F296DA6"/>
    <w:multiLevelType w:val="hybridMultilevel"/>
    <w:tmpl w:val="92F0988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2825EB"/>
    <w:multiLevelType w:val="hybridMultilevel"/>
    <w:tmpl w:val="DEFCE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4B4718"/>
    <w:multiLevelType w:val="multilevel"/>
    <w:tmpl w:val="4BFEBF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6">
    <w:nsid w:val="6F444AAA"/>
    <w:multiLevelType w:val="hybridMultilevel"/>
    <w:tmpl w:val="69487904"/>
    <w:lvl w:ilvl="0" w:tplc="2ED03EE0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AA6AEB"/>
    <w:multiLevelType w:val="hybridMultilevel"/>
    <w:tmpl w:val="C1A6B9DC"/>
    <w:lvl w:ilvl="0" w:tplc="16A6384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9370AA4"/>
    <w:multiLevelType w:val="hybridMultilevel"/>
    <w:tmpl w:val="C06ED3CA"/>
    <w:lvl w:ilvl="0" w:tplc="754EC1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79CD072B"/>
    <w:multiLevelType w:val="hybridMultilevel"/>
    <w:tmpl w:val="4D60D652"/>
    <w:lvl w:ilvl="0" w:tplc="3CC2708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B536A0D"/>
    <w:multiLevelType w:val="hybridMultilevel"/>
    <w:tmpl w:val="7DD6F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DC687A"/>
    <w:multiLevelType w:val="hybridMultilevel"/>
    <w:tmpl w:val="35B277AC"/>
    <w:lvl w:ilvl="0" w:tplc="C32AD6A0">
      <w:start w:val="5"/>
      <w:numFmt w:val="decimal"/>
      <w:lvlText w:val="%1."/>
      <w:lvlJc w:val="left"/>
      <w:pPr>
        <w:ind w:left="1065" w:hanging="36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>
    <w:nsid w:val="7FCF7376"/>
    <w:multiLevelType w:val="hybridMultilevel"/>
    <w:tmpl w:val="97AAD82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1"/>
  </w:num>
  <w:num w:numId="4">
    <w:abstractNumId w:val="22"/>
  </w:num>
  <w:num w:numId="5">
    <w:abstractNumId w:val="33"/>
  </w:num>
  <w:num w:numId="6">
    <w:abstractNumId w:val="14"/>
  </w:num>
  <w:num w:numId="7">
    <w:abstractNumId w:val="18"/>
  </w:num>
  <w:num w:numId="8">
    <w:abstractNumId w:val="26"/>
  </w:num>
  <w:num w:numId="9">
    <w:abstractNumId w:val="27"/>
  </w:num>
  <w:num w:numId="10">
    <w:abstractNumId w:val="39"/>
  </w:num>
  <w:num w:numId="11">
    <w:abstractNumId w:val="36"/>
  </w:num>
  <w:num w:numId="12">
    <w:abstractNumId w:val="2"/>
  </w:num>
  <w:num w:numId="13">
    <w:abstractNumId w:val="34"/>
  </w:num>
  <w:num w:numId="14">
    <w:abstractNumId w:val="30"/>
  </w:num>
  <w:num w:numId="15">
    <w:abstractNumId w:val="17"/>
  </w:num>
  <w:num w:numId="16">
    <w:abstractNumId w:val="9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5"/>
  </w:num>
  <w:num w:numId="22">
    <w:abstractNumId w:val="7"/>
  </w:num>
  <w:num w:numId="23">
    <w:abstractNumId w:val="41"/>
  </w:num>
  <w:num w:numId="24">
    <w:abstractNumId w:val="35"/>
  </w:num>
  <w:num w:numId="25">
    <w:abstractNumId w:val="12"/>
  </w:num>
  <w:num w:numId="26">
    <w:abstractNumId w:val="37"/>
  </w:num>
  <w:num w:numId="27">
    <w:abstractNumId w:val="19"/>
  </w:num>
  <w:num w:numId="28">
    <w:abstractNumId w:val="23"/>
  </w:num>
  <w:num w:numId="29">
    <w:abstractNumId w:val="8"/>
  </w:num>
  <w:num w:numId="30">
    <w:abstractNumId w:val="6"/>
  </w:num>
  <w:num w:numId="31">
    <w:abstractNumId w:val="1"/>
  </w:num>
  <w:num w:numId="32">
    <w:abstractNumId w:val="4"/>
  </w:num>
  <w:num w:numId="33">
    <w:abstractNumId w:val="3"/>
  </w:num>
  <w:num w:numId="34">
    <w:abstractNumId w:val="42"/>
  </w:num>
  <w:num w:numId="35">
    <w:abstractNumId w:val="40"/>
  </w:num>
  <w:num w:numId="36">
    <w:abstractNumId w:val="32"/>
  </w:num>
  <w:num w:numId="37">
    <w:abstractNumId w:val="0"/>
  </w:num>
  <w:num w:numId="38">
    <w:abstractNumId w:val="16"/>
  </w:num>
  <w:num w:numId="39">
    <w:abstractNumId w:val="24"/>
  </w:num>
  <w:num w:numId="40">
    <w:abstractNumId w:val="29"/>
  </w:num>
  <w:num w:numId="41">
    <w:abstractNumId w:val="11"/>
  </w:num>
  <w:num w:numId="42">
    <w:abstractNumId w:val="20"/>
  </w:num>
  <w:num w:numId="43">
    <w:abstractNumId w:val="38"/>
  </w:num>
  <w:num w:numId="44">
    <w:abstractNumId w:val="13"/>
  </w:num>
  <w:num w:numId="45">
    <w:abstractNumId w:val="10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190"/>
    <w:rsid w:val="00000DEB"/>
    <w:rsid w:val="000134C0"/>
    <w:rsid w:val="00014DE7"/>
    <w:rsid w:val="00020BCB"/>
    <w:rsid w:val="000275E7"/>
    <w:rsid w:val="00035CFA"/>
    <w:rsid w:val="00041D5A"/>
    <w:rsid w:val="00043669"/>
    <w:rsid w:val="000463E1"/>
    <w:rsid w:val="0004643F"/>
    <w:rsid w:val="00052A30"/>
    <w:rsid w:val="000538CB"/>
    <w:rsid w:val="00053A14"/>
    <w:rsid w:val="000672D7"/>
    <w:rsid w:val="00071F70"/>
    <w:rsid w:val="000741FF"/>
    <w:rsid w:val="00075248"/>
    <w:rsid w:val="00075B55"/>
    <w:rsid w:val="00076D58"/>
    <w:rsid w:val="00077CEE"/>
    <w:rsid w:val="000839D9"/>
    <w:rsid w:val="00083FB1"/>
    <w:rsid w:val="00084762"/>
    <w:rsid w:val="00084F27"/>
    <w:rsid w:val="00092AC9"/>
    <w:rsid w:val="00097B9A"/>
    <w:rsid w:val="000A6001"/>
    <w:rsid w:val="000A73BE"/>
    <w:rsid w:val="000B0DF5"/>
    <w:rsid w:val="000B1ACA"/>
    <w:rsid w:val="000B3350"/>
    <w:rsid w:val="000B5A82"/>
    <w:rsid w:val="000B5C9A"/>
    <w:rsid w:val="000B6CF2"/>
    <w:rsid w:val="000B745B"/>
    <w:rsid w:val="000B7776"/>
    <w:rsid w:val="000B7C6F"/>
    <w:rsid w:val="000C02C0"/>
    <w:rsid w:val="000C2C78"/>
    <w:rsid w:val="000C35A6"/>
    <w:rsid w:val="000C5B85"/>
    <w:rsid w:val="000C7BF6"/>
    <w:rsid w:val="000C7E38"/>
    <w:rsid w:val="000D1C79"/>
    <w:rsid w:val="000D1ED8"/>
    <w:rsid w:val="000D5024"/>
    <w:rsid w:val="000D75F1"/>
    <w:rsid w:val="000E02B2"/>
    <w:rsid w:val="000E22DB"/>
    <w:rsid w:val="000F02C0"/>
    <w:rsid w:val="000F44B0"/>
    <w:rsid w:val="000F6D9B"/>
    <w:rsid w:val="001014FF"/>
    <w:rsid w:val="001079C2"/>
    <w:rsid w:val="00110B99"/>
    <w:rsid w:val="001144E9"/>
    <w:rsid w:val="00114F87"/>
    <w:rsid w:val="00116B61"/>
    <w:rsid w:val="00116FCC"/>
    <w:rsid w:val="00117038"/>
    <w:rsid w:val="00122409"/>
    <w:rsid w:val="00122E3F"/>
    <w:rsid w:val="00127681"/>
    <w:rsid w:val="0013045D"/>
    <w:rsid w:val="001440C8"/>
    <w:rsid w:val="00146B35"/>
    <w:rsid w:val="00153745"/>
    <w:rsid w:val="001547B0"/>
    <w:rsid w:val="00155A77"/>
    <w:rsid w:val="0016057F"/>
    <w:rsid w:val="00162048"/>
    <w:rsid w:val="00170C79"/>
    <w:rsid w:val="00170CA2"/>
    <w:rsid w:val="00171DA3"/>
    <w:rsid w:val="001736CD"/>
    <w:rsid w:val="001765A5"/>
    <w:rsid w:val="00185D1E"/>
    <w:rsid w:val="00185D82"/>
    <w:rsid w:val="00186D11"/>
    <w:rsid w:val="0019285B"/>
    <w:rsid w:val="00192C6D"/>
    <w:rsid w:val="00196F2B"/>
    <w:rsid w:val="00197500"/>
    <w:rsid w:val="001A1CE3"/>
    <w:rsid w:val="001A55ED"/>
    <w:rsid w:val="001B114E"/>
    <w:rsid w:val="001B1AA8"/>
    <w:rsid w:val="001B6571"/>
    <w:rsid w:val="001B681E"/>
    <w:rsid w:val="001C1290"/>
    <w:rsid w:val="001C21DC"/>
    <w:rsid w:val="001C5098"/>
    <w:rsid w:val="001C57E3"/>
    <w:rsid w:val="001C5EE0"/>
    <w:rsid w:val="001C7147"/>
    <w:rsid w:val="001C7C37"/>
    <w:rsid w:val="001D156D"/>
    <w:rsid w:val="001D187C"/>
    <w:rsid w:val="001D3C02"/>
    <w:rsid w:val="001D794B"/>
    <w:rsid w:val="001E0254"/>
    <w:rsid w:val="001E3CF6"/>
    <w:rsid w:val="001E42BD"/>
    <w:rsid w:val="001E6988"/>
    <w:rsid w:val="001E7545"/>
    <w:rsid w:val="001F54F1"/>
    <w:rsid w:val="001F5F1E"/>
    <w:rsid w:val="00210D1E"/>
    <w:rsid w:val="00211788"/>
    <w:rsid w:val="002179A7"/>
    <w:rsid w:val="00221EAB"/>
    <w:rsid w:val="00225AEF"/>
    <w:rsid w:val="00227DD7"/>
    <w:rsid w:val="0023055E"/>
    <w:rsid w:val="0023215A"/>
    <w:rsid w:val="00236258"/>
    <w:rsid w:val="00242508"/>
    <w:rsid w:val="00245DC0"/>
    <w:rsid w:val="002461CC"/>
    <w:rsid w:val="0025004B"/>
    <w:rsid w:val="0025073D"/>
    <w:rsid w:val="002547F5"/>
    <w:rsid w:val="002563A1"/>
    <w:rsid w:val="00257EFC"/>
    <w:rsid w:val="002625C4"/>
    <w:rsid w:val="002659D1"/>
    <w:rsid w:val="00266913"/>
    <w:rsid w:val="00266AF9"/>
    <w:rsid w:val="0027102D"/>
    <w:rsid w:val="0027349F"/>
    <w:rsid w:val="002805CE"/>
    <w:rsid w:val="00281857"/>
    <w:rsid w:val="00282F62"/>
    <w:rsid w:val="00292712"/>
    <w:rsid w:val="002968F3"/>
    <w:rsid w:val="002A40C6"/>
    <w:rsid w:val="002A6EF6"/>
    <w:rsid w:val="002B7E49"/>
    <w:rsid w:val="002C0F43"/>
    <w:rsid w:val="002C1011"/>
    <w:rsid w:val="002C5704"/>
    <w:rsid w:val="002C6E4C"/>
    <w:rsid w:val="002D10A4"/>
    <w:rsid w:val="002D5E00"/>
    <w:rsid w:val="002E1A32"/>
    <w:rsid w:val="002E386F"/>
    <w:rsid w:val="002E6F53"/>
    <w:rsid w:val="002F1CD2"/>
    <w:rsid w:val="002F7709"/>
    <w:rsid w:val="00300BE5"/>
    <w:rsid w:val="0030386D"/>
    <w:rsid w:val="0030485A"/>
    <w:rsid w:val="00305085"/>
    <w:rsid w:val="00305EC3"/>
    <w:rsid w:val="00310D77"/>
    <w:rsid w:val="00310DB3"/>
    <w:rsid w:val="003130B4"/>
    <w:rsid w:val="00314435"/>
    <w:rsid w:val="003217D7"/>
    <w:rsid w:val="0032627A"/>
    <w:rsid w:val="00326B3F"/>
    <w:rsid w:val="003304B6"/>
    <w:rsid w:val="0033559F"/>
    <w:rsid w:val="0034021F"/>
    <w:rsid w:val="0034043D"/>
    <w:rsid w:val="00341739"/>
    <w:rsid w:val="0034177A"/>
    <w:rsid w:val="00347846"/>
    <w:rsid w:val="003502ED"/>
    <w:rsid w:val="0035284A"/>
    <w:rsid w:val="00354F79"/>
    <w:rsid w:val="003571DA"/>
    <w:rsid w:val="00360141"/>
    <w:rsid w:val="00361910"/>
    <w:rsid w:val="00361E51"/>
    <w:rsid w:val="0036341D"/>
    <w:rsid w:val="00366C76"/>
    <w:rsid w:val="00370958"/>
    <w:rsid w:val="00374925"/>
    <w:rsid w:val="003874D3"/>
    <w:rsid w:val="003902A7"/>
    <w:rsid w:val="00391080"/>
    <w:rsid w:val="00397F35"/>
    <w:rsid w:val="003A0108"/>
    <w:rsid w:val="003B584A"/>
    <w:rsid w:val="003B6221"/>
    <w:rsid w:val="003C018A"/>
    <w:rsid w:val="003C1146"/>
    <w:rsid w:val="003E464C"/>
    <w:rsid w:val="003E589E"/>
    <w:rsid w:val="003E7AB9"/>
    <w:rsid w:val="003F704E"/>
    <w:rsid w:val="004030EB"/>
    <w:rsid w:val="004062F3"/>
    <w:rsid w:val="004102A2"/>
    <w:rsid w:val="00412434"/>
    <w:rsid w:val="00416FAA"/>
    <w:rsid w:val="00417FA0"/>
    <w:rsid w:val="004209DA"/>
    <w:rsid w:val="00421675"/>
    <w:rsid w:val="00427106"/>
    <w:rsid w:val="00434307"/>
    <w:rsid w:val="00434998"/>
    <w:rsid w:val="00436551"/>
    <w:rsid w:val="00437A4D"/>
    <w:rsid w:val="00444794"/>
    <w:rsid w:val="0044713D"/>
    <w:rsid w:val="00451B2F"/>
    <w:rsid w:val="00453202"/>
    <w:rsid w:val="004548A6"/>
    <w:rsid w:val="004549B3"/>
    <w:rsid w:val="00456F60"/>
    <w:rsid w:val="004655D5"/>
    <w:rsid w:val="004672A7"/>
    <w:rsid w:val="00471D02"/>
    <w:rsid w:val="00482335"/>
    <w:rsid w:val="00486E13"/>
    <w:rsid w:val="004908C4"/>
    <w:rsid w:val="004A0C13"/>
    <w:rsid w:val="004A3F5B"/>
    <w:rsid w:val="004A4027"/>
    <w:rsid w:val="004B1FAB"/>
    <w:rsid w:val="004B2485"/>
    <w:rsid w:val="004B2B6A"/>
    <w:rsid w:val="004B3B3A"/>
    <w:rsid w:val="004B6232"/>
    <w:rsid w:val="004B7AEA"/>
    <w:rsid w:val="004D1270"/>
    <w:rsid w:val="004E0F3B"/>
    <w:rsid w:val="004E6D36"/>
    <w:rsid w:val="004E7880"/>
    <w:rsid w:val="004E7B93"/>
    <w:rsid w:val="004F0947"/>
    <w:rsid w:val="00501943"/>
    <w:rsid w:val="0050270D"/>
    <w:rsid w:val="00514D95"/>
    <w:rsid w:val="00514E1A"/>
    <w:rsid w:val="00520980"/>
    <w:rsid w:val="00521B8A"/>
    <w:rsid w:val="005252D2"/>
    <w:rsid w:val="00533FB6"/>
    <w:rsid w:val="0053697E"/>
    <w:rsid w:val="00536D7B"/>
    <w:rsid w:val="0054693F"/>
    <w:rsid w:val="005500AE"/>
    <w:rsid w:val="005506BC"/>
    <w:rsid w:val="0055396B"/>
    <w:rsid w:val="00555A04"/>
    <w:rsid w:val="00560F50"/>
    <w:rsid w:val="005624D9"/>
    <w:rsid w:val="00562AAC"/>
    <w:rsid w:val="005661F9"/>
    <w:rsid w:val="00566BAC"/>
    <w:rsid w:val="00570530"/>
    <w:rsid w:val="0057127F"/>
    <w:rsid w:val="0057583F"/>
    <w:rsid w:val="00577018"/>
    <w:rsid w:val="0057777E"/>
    <w:rsid w:val="00577CF9"/>
    <w:rsid w:val="005805A6"/>
    <w:rsid w:val="00582E97"/>
    <w:rsid w:val="0058559C"/>
    <w:rsid w:val="0058616D"/>
    <w:rsid w:val="005862BF"/>
    <w:rsid w:val="00586AB0"/>
    <w:rsid w:val="00592B97"/>
    <w:rsid w:val="00593A9F"/>
    <w:rsid w:val="00596F56"/>
    <w:rsid w:val="00597B06"/>
    <w:rsid w:val="005A08B0"/>
    <w:rsid w:val="005A7C06"/>
    <w:rsid w:val="005B5EBF"/>
    <w:rsid w:val="005C0176"/>
    <w:rsid w:val="005C3AB3"/>
    <w:rsid w:val="005E1CDB"/>
    <w:rsid w:val="005E61BA"/>
    <w:rsid w:val="00601065"/>
    <w:rsid w:val="00602BBB"/>
    <w:rsid w:val="00602D5B"/>
    <w:rsid w:val="006166AE"/>
    <w:rsid w:val="00620984"/>
    <w:rsid w:val="00622627"/>
    <w:rsid w:val="00626974"/>
    <w:rsid w:val="006276A9"/>
    <w:rsid w:val="0063215E"/>
    <w:rsid w:val="006411FC"/>
    <w:rsid w:val="00642B8E"/>
    <w:rsid w:val="00656756"/>
    <w:rsid w:val="00657428"/>
    <w:rsid w:val="00657916"/>
    <w:rsid w:val="0066004B"/>
    <w:rsid w:val="00660666"/>
    <w:rsid w:val="00660F44"/>
    <w:rsid w:val="00661DD2"/>
    <w:rsid w:val="00663DCE"/>
    <w:rsid w:val="0066496D"/>
    <w:rsid w:val="00666C04"/>
    <w:rsid w:val="00672499"/>
    <w:rsid w:val="006739A6"/>
    <w:rsid w:val="0068038F"/>
    <w:rsid w:val="00682510"/>
    <w:rsid w:val="00684C6D"/>
    <w:rsid w:val="00686BC7"/>
    <w:rsid w:val="006939D3"/>
    <w:rsid w:val="00695564"/>
    <w:rsid w:val="00695618"/>
    <w:rsid w:val="006A1F16"/>
    <w:rsid w:val="006A7FAC"/>
    <w:rsid w:val="006B0B0D"/>
    <w:rsid w:val="006B0C84"/>
    <w:rsid w:val="006B0F75"/>
    <w:rsid w:val="006B4E2E"/>
    <w:rsid w:val="006B6E5F"/>
    <w:rsid w:val="006B6FED"/>
    <w:rsid w:val="006C0234"/>
    <w:rsid w:val="006C13A7"/>
    <w:rsid w:val="006C5CA1"/>
    <w:rsid w:val="006C732F"/>
    <w:rsid w:val="006D7404"/>
    <w:rsid w:val="006D7EB8"/>
    <w:rsid w:val="006E7F64"/>
    <w:rsid w:val="006F02D3"/>
    <w:rsid w:val="006F45BC"/>
    <w:rsid w:val="007002C5"/>
    <w:rsid w:val="007003B1"/>
    <w:rsid w:val="007017F5"/>
    <w:rsid w:val="00703F04"/>
    <w:rsid w:val="0070485E"/>
    <w:rsid w:val="007123E6"/>
    <w:rsid w:val="00714EB8"/>
    <w:rsid w:val="00716563"/>
    <w:rsid w:val="007211BC"/>
    <w:rsid w:val="00727FB4"/>
    <w:rsid w:val="007305A9"/>
    <w:rsid w:val="007320B6"/>
    <w:rsid w:val="007327DC"/>
    <w:rsid w:val="00737479"/>
    <w:rsid w:val="0074258B"/>
    <w:rsid w:val="00742F12"/>
    <w:rsid w:val="00742F44"/>
    <w:rsid w:val="00745B5B"/>
    <w:rsid w:val="00745E64"/>
    <w:rsid w:val="0074657A"/>
    <w:rsid w:val="00752340"/>
    <w:rsid w:val="007527F4"/>
    <w:rsid w:val="00754D98"/>
    <w:rsid w:val="00755B27"/>
    <w:rsid w:val="00757E4E"/>
    <w:rsid w:val="00764123"/>
    <w:rsid w:val="007648D0"/>
    <w:rsid w:val="00766DBC"/>
    <w:rsid w:val="007742E0"/>
    <w:rsid w:val="0077750E"/>
    <w:rsid w:val="0078072C"/>
    <w:rsid w:val="0078549C"/>
    <w:rsid w:val="0079314C"/>
    <w:rsid w:val="0079720A"/>
    <w:rsid w:val="00797EB2"/>
    <w:rsid w:val="007A1249"/>
    <w:rsid w:val="007A1C20"/>
    <w:rsid w:val="007A226B"/>
    <w:rsid w:val="007A4A90"/>
    <w:rsid w:val="007A4D51"/>
    <w:rsid w:val="007B0A32"/>
    <w:rsid w:val="007D4E3B"/>
    <w:rsid w:val="007E1179"/>
    <w:rsid w:val="007E520C"/>
    <w:rsid w:val="007E5D2A"/>
    <w:rsid w:val="007E7166"/>
    <w:rsid w:val="007F4D3A"/>
    <w:rsid w:val="007F632A"/>
    <w:rsid w:val="007F718D"/>
    <w:rsid w:val="0080473B"/>
    <w:rsid w:val="00812D8E"/>
    <w:rsid w:val="008154E8"/>
    <w:rsid w:val="00820786"/>
    <w:rsid w:val="00822481"/>
    <w:rsid w:val="00823EEA"/>
    <w:rsid w:val="00827ECA"/>
    <w:rsid w:val="008303E3"/>
    <w:rsid w:val="00830587"/>
    <w:rsid w:val="008320B9"/>
    <w:rsid w:val="0083386E"/>
    <w:rsid w:val="008339B9"/>
    <w:rsid w:val="00834EF3"/>
    <w:rsid w:val="008414D8"/>
    <w:rsid w:val="00851E9C"/>
    <w:rsid w:val="00852085"/>
    <w:rsid w:val="00860063"/>
    <w:rsid w:val="00865FF9"/>
    <w:rsid w:val="0087058E"/>
    <w:rsid w:val="00873A65"/>
    <w:rsid w:val="00874849"/>
    <w:rsid w:val="008761F9"/>
    <w:rsid w:val="00877CAE"/>
    <w:rsid w:val="00880E6C"/>
    <w:rsid w:val="00881720"/>
    <w:rsid w:val="00883704"/>
    <w:rsid w:val="00885465"/>
    <w:rsid w:val="00885811"/>
    <w:rsid w:val="00896455"/>
    <w:rsid w:val="008977EC"/>
    <w:rsid w:val="008A0881"/>
    <w:rsid w:val="008A0EC2"/>
    <w:rsid w:val="008A210C"/>
    <w:rsid w:val="008A2FD7"/>
    <w:rsid w:val="008A346E"/>
    <w:rsid w:val="008A4394"/>
    <w:rsid w:val="008A4E31"/>
    <w:rsid w:val="008A4F05"/>
    <w:rsid w:val="008B26F8"/>
    <w:rsid w:val="008B33F3"/>
    <w:rsid w:val="008C0601"/>
    <w:rsid w:val="008C6759"/>
    <w:rsid w:val="008C7A4C"/>
    <w:rsid w:val="008D1903"/>
    <w:rsid w:val="008D1B37"/>
    <w:rsid w:val="008D57A9"/>
    <w:rsid w:val="008D5A42"/>
    <w:rsid w:val="008E0FE4"/>
    <w:rsid w:val="008E14E5"/>
    <w:rsid w:val="008E39D3"/>
    <w:rsid w:val="008E3F93"/>
    <w:rsid w:val="008E4AC1"/>
    <w:rsid w:val="008E68E5"/>
    <w:rsid w:val="008E791F"/>
    <w:rsid w:val="008F1CF5"/>
    <w:rsid w:val="008F24A0"/>
    <w:rsid w:val="008F460A"/>
    <w:rsid w:val="00900BA3"/>
    <w:rsid w:val="00902D5B"/>
    <w:rsid w:val="009060FE"/>
    <w:rsid w:val="00907B2E"/>
    <w:rsid w:val="009116A8"/>
    <w:rsid w:val="00914C08"/>
    <w:rsid w:val="009231F7"/>
    <w:rsid w:val="00926254"/>
    <w:rsid w:val="0093176C"/>
    <w:rsid w:val="00934458"/>
    <w:rsid w:val="00935812"/>
    <w:rsid w:val="00940BA9"/>
    <w:rsid w:val="00943212"/>
    <w:rsid w:val="0095121C"/>
    <w:rsid w:val="00960344"/>
    <w:rsid w:val="00961D6E"/>
    <w:rsid w:val="00965CAE"/>
    <w:rsid w:val="00975F44"/>
    <w:rsid w:val="00986A35"/>
    <w:rsid w:val="00992076"/>
    <w:rsid w:val="00994423"/>
    <w:rsid w:val="009A2E7D"/>
    <w:rsid w:val="009A567C"/>
    <w:rsid w:val="009A5A38"/>
    <w:rsid w:val="009B5E2C"/>
    <w:rsid w:val="009B73A0"/>
    <w:rsid w:val="009C03D8"/>
    <w:rsid w:val="009C070C"/>
    <w:rsid w:val="009C44E3"/>
    <w:rsid w:val="009C4CD5"/>
    <w:rsid w:val="009C6870"/>
    <w:rsid w:val="009D17F5"/>
    <w:rsid w:val="009D334D"/>
    <w:rsid w:val="009D57A0"/>
    <w:rsid w:val="009D62BA"/>
    <w:rsid w:val="009E0F4A"/>
    <w:rsid w:val="009E1771"/>
    <w:rsid w:val="009E1E07"/>
    <w:rsid w:val="009E3D9E"/>
    <w:rsid w:val="009F0119"/>
    <w:rsid w:val="009F0AA6"/>
    <w:rsid w:val="009F4C95"/>
    <w:rsid w:val="00A01153"/>
    <w:rsid w:val="00A02008"/>
    <w:rsid w:val="00A02958"/>
    <w:rsid w:val="00A05200"/>
    <w:rsid w:val="00A05FF9"/>
    <w:rsid w:val="00A10DED"/>
    <w:rsid w:val="00A14532"/>
    <w:rsid w:val="00A163A0"/>
    <w:rsid w:val="00A232EF"/>
    <w:rsid w:val="00A24BF4"/>
    <w:rsid w:val="00A272A5"/>
    <w:rsid w:val="00A27ECB"/>
    <w:rsid w:val="00A32FA9"/>
    <w:rsid w:val="00A33DE9"/>
    <w:rsid w:val="00A3441A"/>
    <w:rsid w:val="00A345B2"/>
    <w:rsid w:val="00A35040"/>
    <w:rsid w:val="00A40A35"/>
    <w:rsid w:val="00A4242A"/>
    <w:rsid w:val="00A43515"/>
    <w:rsid w:val="00A46DC7"/>
    <w:rsid w:val="00A529B3"/>
    <w:rsid w:val="00A539A9"/>
    <w:rsid w:val="00A552C4"/>
    <w:rsid w:val="00A6070D"/>
    <w:rsid w:val="00A6386D"/>
    <w:rsid w:val="00A662AB"/>
    <w:rsid w:val="00A739D7"/>
    <w:rsid w:val="00A8767B"/>
    <w:rsid w:val="00A90E04"/>
    <w:rsid w:val="00A9139B"/>
    <w:rsid w:val="00A913A6"/>
    <w:rsid w:val="00A9284D"/>
    <w:rsid w:val="00A939D1"/>
    <w:rsid w:val="00A95F04"/>
    <w:rsid w:val="00A97B68"/>
    <w:rsid w:val="00AA3DA3"/>
    <w:rsid w:val="00AA6340"/>
    <w:rsid w:val="00AA7A97"/>
    <w:rsid w:val="00AB0EE4"/>
    <w:rsid w:val="00AB3438"/>
    <w:rsid w:val="00AC18BB"/>
    <w:rsid w:val="00AD12B5"/>
    <w:rsid w:val="00AD1D16"/>
    <w:rsid w:val="00AD3A40"/>
    <w:rsid w:val="00AD5701"/>
    <w:rsid w:val="00AE0A7F"/>
    <w:rsid w:val="00AE167C"/>
    <w:rsid w:val="00AF073A"/>
    <w:rsid w:val="00AF530C"/>
    <w:rsid w:val="00B00182"/>
    <w:rsid w:val="00B010BD"/>
    <w:rsid w:val="00B01235"/>
    <w:rsid w:val="00B07501"/>
    <w:rsid w:val="00B13455"/>
    <w:rsid w:val="00B177DF"/>
    <w:rsid w:val="00B22DA5"/>
    <w:rsid w:val="00B33521"/>
    <w:rsid w:val="00B3394A"/>
    <w:rsid w:val="00B33F2A"/>
    <w:rsid w:val="00B424F8"/>
    <w:rsid w:val="00B44985"/>
    <w:rsid w:val="00B44CC8"/>
    <w:rsid w:val="00B459D0"/>
    <w:rsid w:val="00B45A45"/>
    <w:rsid w:val="00B47477"/>
    <w:rsid w:val="00B57E9D"/>
    <w:rsid w:val="00B62BDA"/>
    <w:rsid w:val="00B71B04"/>
    <w:rsid w:val="00B7412C"/>
    <w:rsid w:val="00B76287"/>
    <w:rsid w:val="00B77DC8"/>
    <w:rsid w:val="00B808EE"/>
    <w:rsid w:val="00B82AA6"/>
    <w:rsid w:val="00B83750"/>
    <w:rsid w:val="00B84E40"/>
    <w:rsid w:val="00B859D1"/>
    <w:rsid w:val="00B96368"/>
    <w:rsid w:val="00B96578"/>
    <w:rsid w:val="00BA5359"/>
    <w:rsid w:val="00BA61F7"/>
    <w:rsid w:val="00BA643A"/>
    <w:rsid w:val="00BA683B"/>
    <w:rsid w:val="00BA73BE"/>
    <w:rsid w:val="00BB0178"/>
    <w:rsid w:val="00BB44FD"/>
    <w:rsid w:val="00BC34A7"/>
    <w:rsid w:val="00BC4652"/>
    <w:rsid w:val="00BC48ED"/>
    <w:rsid w:val="00BC79FB"/>
    <w:rsid w:val="00BE3D6C"/>
    <w:rsid w:val="00BE5AE0"/>
    <w:rsid w:val="00BE6EF6"/>
    <w:rsid w:val="00BE7AC1"/>
    <w:rsid w:val="00BF20F6"/>
    <w:rsid w:val="00BF4B2A"/>
    <w:rsid w:val="00BF4B30"/>
    <w:rsid w:val="00C006A7"/>
    <w:rsid w:val="00C012B4"/>
    <w:rsid w:val="00C014FF"/>
    <w:rsid w:val="00C02F98"/>
    <w:rsid w:val="00C03356"/>
    <w:rsid w:val="00C36A8E"/>
    <w:rsid w:val="00C40392"/>
    <w:rsid w:val="00C43D9C"/>
    <w:rsid w:val="00C46E46"/>
    <w:rsid w:val="00C47998"/>
    <w:rsid w:val="00C47E19"/>
    <w:rsid w:val="00C51A6D"/>
    <w:rsid w:val="00C51CF8"/>
    <w:rsid w:val="00C51ED2"/>
    <w:rsid w:val="00C5496B"/>
    <w:rsid w:val="00C56AD4"/>
    <w:rsid w:val="00C56D9F"/>
    <w:rsid w:val="00C657DE"/>
    <w:rsid w:val="00C662B7"/>
    <w:rsid w:val="00C66779"/>
    <w:rsid w:val="00C91C17"/>
    <w:rsid w:val="00C924CA"/>
    <w:rsid w:val="00C9319A"/>
    <w:rsid w:val="00C9599F"/>
    <w:rsid w:val="00C95EBB"/>
    <w:rsid w:val="00CA121F"/>
    <w:rsid w:val="00CA2D17"/>
    <w:rsid w:val="00CA3870"/>
    <w:rsid w:val="00CA49C0"/>
    <w:rsid w:val="00CA5EA0"/>
    <w:rsid w:val="00CB2AA7"/>
    <w:rsid w:val="00CB317F"/>
    <w:rsid w:val="00CB4740"/>
    <w:rsid w:val="00CB56E9"/>
    <w:rsid w:val="00CB6A3D"/>
    <w:rsid w:val="00CC1085"/>
    <w:rsid w:val="00CC357E"/>
    <w:rsid w:val="00CC4B13"/>
    <w:rsid w:val="00CC4D36"/>
    <w:rsid w:val="00CD2B03"/>
    <w:rsid w:val="00CD483C"/>
    <w:rsid w:val="00CE4F04"/>
    <w:rsid w:val="00CF3D41"/>
    <w:rsid w:val="00CF43F5"/>
    <w:rsid w:val="00D05B78"/>
    <w:rsid w:val="00D12D22"/>
    <w:rsid w:val="00D1302D"/>
    <w:rsid w:val="00D1496A"/>
    <w:rsid w:val="00D15265"/>
    <w:rsid w:val="00D2207F"/>
    <w:rsid w:val="00D238E2"/>
    <w:rsid w:val="00D23999"/>
    <w:rsid w:val="00D241F3"/>
    <w:rsid w:val="00D519DC"/>
    <w:rsid w:val="00D527CC"/>
    <w:rsid w:val="00D52C8B"/>
    <w:rsid w:val="00D55BD3"/>
    <w:rsid w:val="00D57A28"/>
    <w:rsid w:val="00D626BD"/>
    <w:rsid w:val="00D70B4E"/>
    <w:rsid w:val="00D74D13"/>
    <w:rsid w:val="00D77287"/>
    <w:rsid w:val="00D85B60"/>
    <w:rsid w:val="00D91AF2"/>
    <w:rsid w:val="00D9453D"/>
    <w:rsid w:val="00D95C86"/>
    <w:rsid w:val="00DA1F9D"/>
    <w:rsid w:val="00DA2F07"/>
    <w:rsid w:val="00DA6D1F"/>
    <w:rsid w:val="00DB197F"/>
    <w:rsid w:val="00DB3E38"/>
    <w:rsid w:val="00DB54C9"/>
    <w:rsid w:val="00DB5E5D"/>
    <w:rsid w:val="00DB6A71"/>
    <w:rsid w:val="00DC2DC5"/>
    <w:rsid w:val="00DC2E82"/>
    <w:rsid w:val="00DC2EEE"/>
    <w:rsid w:val="00DC5ACC"/>
    <w:rsid w:val="00DD24E2"/>
    <w:rsid w:val="00DD3C6A"/>
    <w:rsid w:val="00DE1505"/>
    <w:rsid w:val="00DE7F77"/>
    <w:rsid w:val="00DF140D"/>
    <w:rsid w:val="00DF5B1F"/>
    <w:rsid w:val="00DF6FD9"/>
    <w:rsid w:val="00E02C25"/>
    <w:rsid w:val="00E0761C"/>
    <w:rsid w:val="00E106F8"/>
    <w:rsid w:val="00E107F5"/>
    <w:rsid w:val="00E10D88"/>
    <w:rsid w:val="00E11192"/>
    <w:rsid w:val="00E11325"/>
    <w:rsid w:val="00E155B5"/>
    <w:rsid w:val="00E1668D"/>
    <w:rsid w:val="00E24A38"/>
    <w:rsid w:val="00E300E2"/>
    <w:rsid w:val="00E347A9"/>
    <w:rsid w:val="00E3522E"/>
    <w:rsid w:val="00E41625"/>
    <w:rsid w:val="00E47176"/>
    <w:rsid w:val="00E52DA2"/>
    <w:rsid w:val="00E549BA"/>
    <w:rsid w:val="00E56190"/>
    <w:rsid w:val="00E61272"/>
    <w:rsid w:val="00E6243F"/>
    <w:rsid w:val="00E647A1"/>
    <w:rsid w:val="00E64926"/>
    <w:rsid w:val="00E65437"/>
    <w:rsid w:val="00E65469"/>
    <w:rsid w:val="00E66828"/>
    <w:rsid w:val="00E8252A"/>
    <w:rsid w:val="00E82EBD"/>
    <w:rsid w:val="00E90CEA"/>
    <w:rsid w:val="00E96C70"/>
    <w:rsid w:val="00EA1A47"/>
    <w:rsid w:val="00EA7FF1"/>
    <w:rsid w:val="00EB27B5"/>
    <w:rsid w:val="00EB3A93"/>
    <w:rsid w:val="00EB6916"/>
    <w:rsid w:val="00EC09C0"/>
    <w:rsid w:val="00EC43D2"/>
    <w:rsid w:val="00EC4BEE"/>
    <w:rsid w:val="00EC77B4"/>
    <w:rsid w:val="00ED245B"/>
    <w:rsid w:val="00ED38F2"/>
    <w:rsid w:val="00EE1EE3"/>
    <w:rsid w:val="00EE3C0C"/>
    <w:rsid w:val="00EE5DE7"/>
    <w:rsid w:val="00EF443C"/>
    <w:rsid w:val="00EF6F85"/>
    <w:rsid w:val="00EF7944"/>
    <w:rsid w:val="00EF7C03"/>
    <w:rsid w:val="00F07A98"/>
    <w:rsid w:val="00F11FCB"/>
    <w:rsid w:val="00F20D65"/>
    <w:rsid w:val="00F256F0"/>
    <w:rsid w:val="00F307F7"/>
    <w:rsid w:val="00F31F42"/>
    <w:rsid w:val="00F4001E"/>
    <w:rsid w:val="00F44124"/>
    <w:rsid w:val="00F5655C"/>
    <w:rsid w:val="00F579F2"/>
    <w:rsid w:val="00F60821"/>
    <w:rsid w:val="00F61798"/>
    <w:rsid w:val="00F62F2B"/>
    <w:rsid w:val="00F64A4F"/>
    <w:rsid w:val="00F66BEB"/>
    <w:rsid w:val="00F678CE"/>
    <w:rsid w:val="00F8749F"/>
    <w:rsid w:val="00F87722"/>
    <w:rsid w:val="00F96C74"/>
    <w:rsid w:val="00F96C9B"/>
    <w:rsid w:val="00FA6B66"/>
    <w:rsid w:val="00FA77A9"/>
    <w:rsid w:val="00FC0FAD"/>
    <w:rsid w:val="00FC5B50"/>
    <w:rsid w:val="00FC60FF"/>
    <w:rsid w:val="00FD0E05"/>
    <w:rsid w:val="00FD5CDE"/>
    <w:rsid w:val="00FD619B"/>
    <w:rsid w:val="00FD6BC4"/>
    <w:rsid w:val="00FE652E"/>
    <w:rsid w:val="00FF5FE7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0EFAC"/>
  <w15:docId w15:val="{BBA7BC8F-3291-4AA5-AE92-DBE5CE1C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4D9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3055E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aliases w:val=" Char22"/>
    <w:basedOn w:val="Normal"/>
    <w:next w:val="Normal"/>
    <w:link w:val="Heading2Char"/>
    <w:qFormat/>
    <w:rsid w:val="000E02B2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0E02B2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E02B2"/>
    <w:pPr>
      <w:keepNext/>
      <w:outlineLvl w:val="3"/>
    </w:pPr>
    <w:rPr>
      <w:rFonts w:ascii="Arial LatArm" w:hAnsi="Arial LatArm"/>
      <w:i/>
      <w:sz w:val="18"/>
    </w:rPr>
  </w:style>
  <w:style w:type="paragraph" w:styleId="Heading5">
    <w:name w:val="heading 5"/>
    <w:basedOn w:val="Normal"/>
    <w:next w:val="Normal"/>
    <w:link w:val="Heading5Char"/>
    <w:qFormat/>
    <w:rsid w:val="000E02B2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0E02B2"/>
    <w:pPr>
      <w:keepNext/>
      <w:outlineLvl w:val="5"/>
    </w:pPr>
    <w:rPr>
      <w:rFonts w:ascii="Arial LatArm" w:hAnsi="Arial LatArm"/>
      <w:b/>
      <w:color w:val="000000"/>
      <w:sz w:val="20"/>
    </w:rPr>
  </w:style>
  <w:style w:type="paragraph" w:styleId="Heading7">
    <w:name w:val="heading 7"/>
    <w:basedOn w:val="Normal"/>
    <w:next w:val="Normal"/>
    <w:link w:val="Heading7Char"/>
    <w:qFormat/>
    <w:rsid w:val="000E02B2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0E02B2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E02B2"/>
    <w:pPr>
      <w:keepNext/>
      <w:jc w:val="center"/>
      <w:outlineLvl w:val="8"/>
    </w:pPr>
    <w:rPr>
      <w:b/>
      <w:color w:val="000000"/>
      <w:sz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055E"/>
    <w:rPr>
      <w:rFonts w:ascii="Arial Armenian" w:hAnsi="Arial Armenian" w:cs="Times New Roman"/>
      <w:sz w:val="28"/>
      <w:szCs w:val="20"/>
      <w:lang w:val="en-US" w:eastAsia="ru-RU"/>
    </w:rPr>
  </w:style>
  <w:style w:type="character" w:customStyle="1" w:styleId="Heading2Char">
    <w:name w:val="Heading 2 Char"/>
    <w:aliases w:val=" Char22 Char"/>
    <w:link w:val="Heading2"/>
    <w:rsid w:val="000E02B2"/>
    <w:rPr>
      <w:rFonts w:ascii="Arial LatArm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Heading3Char">
    <w:name w:val="Heading 3 Char"/>
    <w:link w:val="Heading3"/>
    <w:rsid w:val="000E02B2"/>
    <w:rPr>
      <w:rFonts w:ascii="Arial LatArm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link w:val="Heading4"/>
    <w:rsid w:val="000E02B2"/>
    <w:rPr>
      <w:rFonts w:ascii="Arial LatArm" w:hAnsi="Arial LatArm" w:cs="Times New Roman"/>
      <w:i/>
      <w:sz w:val="18"/>
      <w:szCs w:val="20"/>
      <w:lang w:val="en-US"/>
    </w:rPr>
  </w:style>
  <w:style w:type="character" w:customStyle="1" w:styleId="Heading5Char">
    <w:name w:val="Heading 5 Char"/>
    <w:link w:val="Heading5"/>
    <w:rsid w:val="000E02B2"/>
    <w:rPr>
      <w:rFonts w:ascii="Arial LatArm" w:hAnsi="Arial LatArm" w:cs="Times New Roman"/>
      <w:b/>
      <w:sz w:val="26"/>
      <w:szCs w:val="20"/>
      <w:lang w:val="en-US" w:eastAsia="ru-RU"/>
    </w:rPr>
  </w:style>
  <w:style w:type="character" w:customStyle="1" w:styleId="Heading6Char">
    <w:name w:val="Heading 6 Char"/>
    <w:link w:val="Heading6"/>
    <w:rsid w:val="000E02B2"/>
    <w:rPr>
      <w:rFonts w:ascii="Arial LatArm" w:hAnsi="Arial LatArm" w:cs="Times New Roman"/>
      <w:b/>
      <w:color w:val="000000"/>
      <w:szCs w:val="20"/>
      <w:lang w:val="en-US" w:eastAsia="ru-RU"/>
    </w:rPr>
  </w:style>
  <w:style w:type="character" w:customStyle="1" w:styleId="Heading7Char">
    <w:name w:val="Heading 7 Char"/>
    <w:link w:val="Heading7"/>
    <w:rsid w:val="000E02B2"/>
    <w:rPr>
      <w:rFonts w:ascii="Times Armeni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link w:val="Heading8"/>
    <w:rsid w:val="000E02B2"/>
    <w:rPr>
      <w:rFonts w:ascii="Times Armeni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link w:val="Heading9"/>
    <w:rsid w:val="000E02B2"/>
    <w:rPr>
      <w:rFonts w:ascii="Times Armenian" w:hAnsi="Times Armenian" w:cs="Times New Roman"/>
      <w:b/>
      <w:color w:val="000000"/>
      <w:szCs w:val="20"/>
      <w:lang w:val="pt-BR" w:eastAsia="ru-RU"/>
    </w:rPr>
  </w:style>
  <w:style w:type="paragraph" w:customStyle="1" w:styleId="a">
    <w:name w:val="Знак Знак"/>
    <w:basedOn w:val="Normal"/>
    <w:rsid w:val="0030386D"/>
    <w:pPr>
      <w:spacing w:before="120"/>
      <w:ind w:firstLine="547"/>
      <w:jc w:val="both"/>
    </w:pPr>
    <w:rPr>
      <w:rFonts w:ascii="Times LatArm" w:eastAsia="SimSun" w:hAnsi="Times LatArm" w:cs="Times LatArm"/>
      <w:sz w:val="20"/>
      <w:lang w:eastAsia="en-US"/>
    </w:rPr>
  </w:style>
  <w:style w:type="paragraph" w:styleId="BodyTextIndent2">
    <w:name w:val="Body Text Indent 2"/>
    <w:aliases w:val="Char6"/>
    <w:basedOn w:val="Normal"/>
    <w:link w:val="BodyTextIndent2Char"/>
    <w:rsid w:val="009E1771"/>
    <w:pPr>
      <w:spacing w:line="360" w:lineRule="auto"/>
      <w:ind w:firstLine="540"/>
      <w:jc w:val="both"/>
    </w:pPr>
    <w:rPr>
      <w:rFonts w:ascii="Baltica" w:hAnsi="Baltica"/>
      <w:sz w:val="20"/>
      <w:lang w:val="af-ZA"/>
    </w:rPr>
  </w:style>
  <w:style w:type="character" w:customStyle="1" w:styleId="BodyTextIndent2Char">
    <w:name w:val="Body Text Indent 2 Char"/>
    <w:aliases w:val="Char6 Char"/>
    <w:link w:val="BodyTextIndent2"/>
    <w:rsid w:val="009E1771"/>
    <w:rPr>
      <w:rFonts w:ascii="Baltica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nhideWhenUsed/>
    <w:rsid w:val="00F64A4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4A4F"/>
    <w:rPr>
      <w:rFonts w:ascii="Tahoma" w:hAnsi="Tahoma" w:cs="Tahoma"/>
      <w:sz w:val="16"/>
      <w:szCs w:val="16"/>
      <w:lang w:val="en-US" w:eastAsia="ru-RU"/>
    </w:rPr>
  </w:style>
  <w:style w:type="paragraph" w:styleId="BodyTextIndent">
    <w:name w:val="Body Text Indent"/>
    <w:aliases w:val=" Char, Char Char Char Char,Char Char Char Char, Char Char Char1"/>
    <w:basedOn w:val="Normal"/>
    <w:link w:val="BodyTextIndentChar"/>
    <w:rsid w:val="000E02B2"/>
    <w:pPr>
      <w:spacing w:line="360" w:lineRule="auto"/>
      <w:ind w:firstLine="720"/>
      <w:jc w:val="both"/>
    </w:pPr>
    <w:rPr>
      <w:rFonts w:ascii="Arial LatArm" w:hAnsi="Arial LatArm"/>
      <w:i/>
      <w:sz w:val="20"/>
      <w:lang w:val="en-AU"/>
    </w:rPr>
  </w:style>
  <w:style w:type="character" w:customStyle="1" w:styleId="BodyTextIndentChar">
    <w:name w:val="Body Text Indent Char"/>
    <w:aliases w:val=" Char Char, Char Char Char Char Char,Char Char Char Char Char, Char Char Char1 Char"/>
    <w:link w:val="BodyTextIndent"/>
    <w:rsid w:val="000E02B2"/>
    <w:rPr>
      <w:rFonts w:ascii="Arial LatArm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0E02B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link w:val="Footer"/>
    <w:rsid w:val="000E02B2"/>
    <w:rPr>
      <w:rFonts w:ascii="Times New Roman" w:hAnsi="Times New Roman" w:cs="Times New Roman"/>
      <w:sz w:val="20"/>
      <w:szCs w:val="20"/>
      <w:lang w:val="en-US"/>
    </w:rPr>
  </w:style>
  <w:style w:type="paragraph" w:styleId="BodyTextIndent3">
    <w:name w:val="Body Text Indent 3"/>
    <w:aliases w:val=" Char13"/>
    <w:basedOn w:val="Normal"/>
    <w:link w:val="BodyTextIndent3Char"/>
    <w:rsid w:val="000E02B2"/>
    <w:pPr>
      <w:spacing w:line="360" w:lineRule="auto"/>
      <w:ind w:firstLine="567"/>
      <w:jc w:val="both"/>
    </w:pPr>
    <w:rPr>
      <w:sz w:val="20"/>
    </w:rPr>
  </w:style>
  <w:style w:type="character" w:customStyle="1" w:styleId="BodyTextIndent3Char">
    <w:name w:val="Body Text Indent 3 Char"/>
    <w:aliases w:val=" Char13 Char"/>
    <w:link w:val="BodyTextIndent3"/>
    <w:rsid w:val="000E02B2"/>
    <w:rPr>
      <w:rFonts w:ascii="Times Armenian" w:hAnsi="Times Armenian" w:cs="Times New Roman"/>
      <w:sz w:val="20"/>
      <w:szCs w:val="20"/>
    </w:rPr>
  </w:style>
  <w:style w:type="paragraph" w:styleId="BodyText2">
    <w:name w:val="Body Text 2"/>
    <w:aliases w:val=" Char12"/>
    <w:basedOn w:val="Normal"/>
    <w:link w:val="BodyText2Char"/>
    <w:rsid w:val="000E02B2"/>
    <w:pPr>
      <w:tabs>
        <w:tab w:val="left" w:pos="720"/>
      </w:tabs>
      <w:spacing w:line="360" w:lineRule="auto"/>
    </w:pPr>
    <w:rPr>
      <w:rFonts w:ascii="Arial LatArm" w:hAnsi="Arial LatArm"/>
      <w:sz w:val="20"/>
    </w:rPr>
  </w:style>
  <w:style w:type="character" w:customStyle="1" w:styleId="BodyText2Char">
    <w:name w:val="Body Text 2 Char"/>
    <w:aliases w:val=" Char12 Char"/>
    <w:link w:val="BodyText2"/>
    <w:rsid w:val="000E02B2"/>
    <w:rPr>
      <w:rFonts w:ascii="Arial LatArm" w:hAnsi="Arial LatArm" w:cs="Times New Roman"/>
      <w:sz w:val="20"/>
      <w:szCs w:val="20"/>
      <w:lang w:val="en-US"/>
    </w:rPr>
  </w:style>
  <w:style w:type="paragraph" w:customStyle="1" w:styleId="Default">
    <w:name w:val="Default"/>
    <w:rsid w:val="000E02B2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0E02B2"/>
    <w:rPr>
      <w:color w:val="0000FF"/>
      <w:u w:val="single"/>
    </w:rPr>
  </w:style>
  <w:style w:type="character" w:customStyle="1" w:styleId="CharChar1">
    <w:name w:val="Char Char1"/>
    <w:aliases w:val="Body Text Indent Char1,Char Char Char Char Char1"/>
    <w:locked/>
    <w:rsid w:val="000E02B2"/>
    <w:rPr>
      <w:rFonts w:ascii="Arial LatArm" w:hAnsi="Arial LatArm"/>
      <w:i/>
      <w:lang w:val="en-AU" w:eastAsia="en-US" w:bidi="ar-SA"/>
    </w:rPr>
  </w:style>
  <w:style w:type="paragraph" w:styleId="BodyText">
    <w:name w:val="Body Text"/>
    <w:aliases w:val="Body Text Char Char"/>
    <w:basedOn w:val="Normal"/>
    <w:link w:val="BodyTextChar"/>
    <w:rsid w:val="000E02B2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aliases w:val="Body Text Char Char Char"/>
    <w:link w:val="BodyText"/>
    <w:rsid w:val="000E02B2"/>
    <w:rPr>
      <w:rFonts w:ascii="Times New Roman" w:hAnsi="Times New Roman" w:cs="Times New Roman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0E02B2"/>
    <w:pPr>
      <w:ind w:left="240" w:hanging="240"/>
    </w:pPr>
    <w:rPr>
      <w:rFonts w:ascii="Times New Roman" w:hAnsi="Times New Roman"/>
      <w:szCs w:val="24"/>
      <w:lang w:eastAsia="en-US"/>
    </w:rPr>
  </w:style>
  <w:style w:type="paragraph" w:styleId="Header">
    <w:name w:val="header"/>
    <w:basedOn w:val="Normal"/>
    <w:link w:val="HeaderChar"/>
    <w:rsid w:val="000E02B2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link w:val="Header"/>
    <w:rsid w:val="000E02B2"/>
    <w:rPr>
      <w:rFonts w:ascii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E02B2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link w:val="BodyText3"/>
    <w:rsid w:val="000E02B2"/>
    <w:rPr>
      <w:rFonts w:ascii="Arial LatArm" w:hAnsi="Arial LatArm" w:cs="Times New Roman"/>
      <w:sz w:val="20"/>
      <w:szCs w:val="20"/>
      <w:lang w:val="en-US" w:eastAsia="ru-RU"/>
    </w:rPr>
  </w:style>
  <w:style w:type="paragraph" w:styleId="Title">
    <w:name w:val="Title"/>
    <w:aliases w:val=" Char6"/>
    <w:basedOn w:val="Normal"/>
    <w:link w:val="TitleChar"/>
    <w:qFormat/>
    <w:rsid w:val="000E02B2"/>
    <w:pPr>
      <w:jc w:val="center"/>
    </w:pPr>
    <w:rPr>
      <w:rFonts w:ascii="Arial Armenian" w:hAnsi="Arial Armenian"/>
    </w:rPr>
  </w:style>
  <w:style w:type="character" w:customStyle="1" w:styleId="TitleChar">
    <w:name w:val="Title Char"/>
    <w:aliases w:val=" Char6 Char"/>
    <w:link w:val="Title"/>
    <w:rsid w:val="000E02B2"/>
    <w:rPr>
      <w:rFonts w:ascii="Arial Armenian" w:hAnsi="Arial Armeni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0E02B2"/>
  </w:style>
  <w:style w:type="paragraph" w:styleId="FootnoteText">
    <w:name w:val="footnote text"/>
    <w:basedOn w:val="Normal"/>
    <w:link w:val="FootnoteTextChar"/>
    <w:uiPriority w:val="99"/>
    <w:rsid w:val="000E02B2"/>
    <w:rPr>
      <w:sz w:val="20"/>
    </w:rPr>
  </w:style>
  <w:style w:type="character" w:customStyle="1" w:styleId="FootnoteTextChar">
    <w:name w:val="Footnote Text Char"/>
    <w:link w:val="FootnoteText"/>
    <w:uiPriority w:val="99"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0E02B2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0E02B2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E02B2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styleId="Strong">
    <w:name w:val="Strong"/>
    <w:uiPriority w:val="22"/>
    <w:qFormat/>
    <w:rsid w:val="000E02B2"/>
    <w:rPr>
      <w:b/>
      <w:bCs/>
    </w:rPr>
  </w:style>
  <w:style w:type="character" w:customStyle="1" w:styleId="CharChar22">
    <w:name w:val="Char Char22"/>
    <w:rsid w:val="000E02B2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0E02B2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0E02B2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0E02B2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0E02B2"/>
    <w:rPr>
      <w:rFonts w:ascii="Arial Armenian" w:hAnsi="Arial Armenian"/>
      <w:lang w:val="en-US"/>
    </w:rPr>
  </w:style>
  <w:style w:type="character" w:customStyle="1" w:styleId="CommentTextChar">
    <w:name w:val="Comment Text Char"/>
    <w:aliases w:val=" Char4 Char"/>
    <w:link w:val="CommentText"/>
    <w:semiHidden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styleId="CommentText">
    <w:name w:val="annotation text"/>
    <w:aliases w:val=" Char4"/>
    <w:basedOn w:val="Normal"/>
    <w:link w:val="CommentTextChar"/>
    <w:semiHidden/>
    <w:rsid w:val="000E02B2"/>
    <w:rPr>
      <w:sz w:val="20"/>
    </w:rPr>
  </w:style>
  <w:style w:type="character" w:customStyle="1" w:styleId="CommentSubjectChar">
    <w:name w:val="Comment Subject Char"/>
    <w:link w:val="CommentSubject"/>
    <w:semiHidden/>
    <w:rsid w:val="000E02B2"/>
    <w:rPr>
      <w:rFonts w:ascii="Times Armenian" w:hAnsi="Times Armeni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2B2"/>
    <w:rPr>
      <w:b/>
      <w:bCs/>
    </w:rPr>
  </w:style>
  <w:style w:type="character" w:customStyle="1" w:styleId="EndnoteTextChar">
    <w:name w:val="Endnote Text Char"/>
    <w:link w:val="EndnoteText"/>
    <w:semiHidden/>
    <w:rsid w:val="000E02B2"/>
    <w:rPr>
      <w:rFonts w:ascii="Times Armenian" w:hAnsi="Times Armenian" w:cs="Times New Roman"/>
      <w:sz w:val="20"/>
      <w:szCs w:val="20"/>
      <w:lang w:val="en-US" w:eastAsia="ru-RU"/>
    </w:rPr>
  </w:style>
  <w:style w:type="paragraph" w:styleId="EndnoteText">
    <w:name w:val="endnote text"/>
    <w:basedOn w:val="Normal"/>
    <w:link w:val="EndnoteTextChar"/>
    <w:semiHidden/>
    <w:rsid w:val="000E02B2"/>
    <w:rPr>
      <w:sz w:val="20"/>
    </w:rPr>
  </w:style>
  <w:style w:type="character" w:customStyle="1" w:styleId="DocumentMapChar">
    <w:name w:val="Document Map Char"/>
    <w:link w:val="DocumentMap"/>
    <w:semiHidden/>
    <w:rsid w:val="000E02B2"/>
    <w:rPr>
      <w:rFonts w:ascii="Tahoma" w:hAnsi="Tahoma" w:cs="Tahoma"/>
      <w:sz w:val="20"/>
      <w:szCs w:val="20"/>
      <w:shd w:val="clear" w:color="auto" w:fill="000080"/>
      <w:lang w:val="en-US" w:eastAsia="ru-RU"/>
    </w:rPr>
  </w:style>
  <w:style w:type="paragraph" w:styleId="DocumentMap">
    <w:name w:val="Document Map"/>
    <w:basedOn w:val="Normal"/>
    <w:link w:val="DocumentMapChar"/>
    <w:semiHidden/>
    <w:rsid w:val="000E02B2"/>
    <w:pPr>
      <w:shd w:val="clear" w:color="auto" w:fill="000080"/>
    </w:pPr>
    <w:rPr>
      <w:rFonts w:ascii="Tahoma" w:hAnsi="Tahoma"/>
      <w:sz w:val="20"/>
    </w:rPr>
  </w:style>
  <w:style w:type="paragraph" w:customStyle="1" w:styleId="Char1">
    <w:name w:val="Char1"/>
    <w:basedOn w:val="Normal"/>
    <w:rsid w:val="000E02B2"/>
    <w:pPr>
      <w:spacing w:after="160" w:line="240" w:lineRule="exact"/>
    </w:pPr>
    <w:rPr>
      <w:rFonts w:ascii="Verdana" w:hAnsi="Verdana"/>
      <w:sz w:val="20"/>
      <w:lang w:eastAsia="en-US"/>
    </w:rPr>
  </w:style>
  <w:style w:type="paragraph" w:customStyle="1" w:styleId="Style2">
    <w:name w:val="Style2"/>
    <w:basedOn w:val="Normal"/>
    <w:rsid w:val="000E02B2"/>
    <w:pPr>
      <w:jc w:val="center"/>
    </w:pPr>
    <w:rPr>
      <w:rFonts w:ascii="Arial Armenian" w:hAnsi="Arial Armenian"/>
      <w:w w:val="90"/>
      <w:sz w:val="22"/>
    </w:rPr>
  </w:style>
  <w:style w:type="character" w:customStyle="1" w:styleId="CharChar23">
    <w:name w:val="Char Char23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0E02B2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E02B2"/>
    <w:rPr>
      <w:rFonts w:ascii="Times Armenian" w:hAnsi="Times Armenian" w:cs="Times New Roman"/>
      <w:sz w:val="24"/>
      <w:szCs w:val="24"/>
      <w:lang w:eastAsia="ru-RU"/>
    </w:rPr>
  </w:style>
  <w:style w:type="character" w:customStyle="1" w:styleId="CharChar25">
    <w:name w:val="Char Char25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0E02B2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0E02B2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xl63">
    <w:name w:val="xl63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4">
    <w:name w:val="xl64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5">
    <w:name w:val="xl65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8"/>
      <w:szCs w:val="18"/>
      <w:lang w:eastAsia="en-US"/>
    </w:rPr>
  </w:style>
  <w:style w:type="paragraph" w:customStyle="1" w:styleId="xl66">
    <w:name w:val="xl66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 Unicode MS"/>
      <w:b/>
      <w:bCs/>
      <w:i/>
      <w:iCs/>
      <w:sz w:val="16"/>
      <w:szCs w:val="16"/>
      <w:lang w:eastAsia="en-US"/>
    </w:rPr>
  </w:style>
  <w:style w:type="paragraph" w:customStyle="1" w:styleId="xl67">
    <w:name w:val="xl67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8">
    <w:name w:val="xl68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69">
    <w:name w:val="xl69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0">
    <w:name w:val="xl70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1">
    <w:name w:val="xl71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xl72">
    <w:name w:val="xl72"/>
    <w:basedOn w:val="Normal"/>
    <w:rsid w:val="000E02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font5">
    <w:name w:val="font5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sz w:val="16"/>
      <w:szCs w:val="16"/>
      <w:lang w:eastAsia="en-US"/>
    </w:rPr>
  </w:style>
  <w:style w:type="paragraph" w:customStyle="1" w:styleId="font6">
    <w:name w:val="font6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i/>
      <w:iCs/>
      <w:sz w:val="16"/>
      <w:szCs w:val="16"/>
      <w:lang w:eastAsia="en-US"/>
    </w:rPr>
  </w:style>
  <w:style w:type="paragraph" w:customStyle="1" w:styleId="font7">
    <w:name w:val="font7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8">
    <w:name w:val="font8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9">
    <w:name w:val="font9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  <w:lang w:eastAsia="en-US"/>
    </w:rPr>
  </w:style>
  <w:style w:type="paragraph" w:customStyle="1" w:styleId="font10">
    <w:name w:val="font10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11">
    <w:name w:val="font11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12">
    <w:name w:val="font12"/>
    <w:basedOn w:val="Normal"/>
    <w:rsid w:val="000E02B2"/>
    <w:pPr>
      <w:spacing w:before="100" w:beforeAutospacing="1" w:after="100" w:afterAutospacing="1"/>
    </w:pPr>
    <w:rPr>
      <w:rFonts w:ascii="Times New Roman" w:eastAsia="Arial Unicode MS" w:hAnsi="Times New Roman"/>
      <w:sz w:val="16"/>
      <w:szCs w:val="16"/>
      <w:lang w:eastAsia="en-US"/>
    </w:rPr>
  </w:style>
  <w:style w:type="paragraph" w:customStyle="1" w:styleId="font13">
    <w:name w:val="font13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color w:val="000000"/>
      <w:sz w:val="20"/>
      <w:lang w:eastAsia="en-US"/>
    </w:rPr>
  </w:style>
  <w:style w:type="paragraph" w:customStyle="1" w:styleId="xl73">
    <w:name w:val="xl73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4">
    <w:name w:val="xl74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5">
    <w:name w:val="xl75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Index11">
    <w:name w:val="Index 11"/>
    <w:basedOn w:val="Normal"/>
    <w:rsid w:val="000E02B2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0E02B2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character" w:styleId="FollowedHyperlink">
    <w:name w:val="FollowedHyperlink"/>
    <w:uiPriority w:val="99"/>
    <w:rsid w:val="000E02B2"/>
    <w:rPr>
      <w:color w:val="800080"/>
      <w:u w:val="single"/>
    </w:rPr>
  </w:style>
  <w:style w:type="character" w:customStyle="1" w:styleId="CharCharCharChar1">
    <w:name w:val="Char Char Char Char1"/>
    <w:aliases w:val=" Char Char Char Char Char Char,Char Char Char Char Char Char, Char Char Char Char1"/>
    <w:rsid w:val="000E02B2"/>
    <w:rPr>
      <w:rFonts w:ascii="Arial LatArm" w:hAnsi="Arial LatArm"/>
      <w:sz w:val="24"/>
      <w:lang w:val="en-US" w:eastAsia="ru-RU" w:bidi="ar-SA"/>
    </w:rPr>
  </w:style>
  <w:style w:type="character" w:customStyle="1" w:styleId="CharChar">
    <w:name w:val="Char Char"/>
    <w:locked/>
    <w:rsid w:val="000E02B2"/>
    <w:rPr>
      <w:lang w:val="en-US" w:eastAsia="en-US" w:bidi="ar-SA"/>
    </w:rPr>
  </w:style>
  <w:style w:type="character" w:customStyle="1" w:styleId="CharChar4">
    <w:name w:val="Char Char4"/>
    <w:locked/>
    <w:rsid w:val="000E02B2"/>
    <w:rPr>
      <w:sz w:val="24"/>
      <w:szCs w:val="24"/>
      <w:lang w:val="en-US" w:eastAsia="en-US" w:bidi="ar-SA"/>
    </w:rPr>
  </w:style>
  <w:style w:type="paragraph" w:customStyle="1" w:styleId="msonormalcxspmiddle">
    <w:name w:val="msonormalcxspmiddle"/>
    <w:basedOn w:val="Normal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customStyle="1" w:styleId="CharChar5">
    <w:name w:val="Char Char5"/>
    <w:locked/>
    <w:rsid w:val="000E02B2"/>
    <w:rPr>
      <w:sz w:val="24"/>
      <w:szCs w:val="24"/>
      <w:lang w:val="en-US" w:eastAsia="en-US" w:bidi="ar-SA"/>
    </w:rPr>
  </w:style>
  <w:style w:type="paragraph" w:customStyle="1" w:styleId="1">
    <w:name w:val="Абзац списка1"/>
    <w:basedOn w:val="Normal"/>
    <w:qFormat/>
    <w:rsid w:val="000E0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0E02B2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CharChar4Char">
    <w:name w:val="Char Char4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NoSpacing">
    <w:name w:val="No Spacing"/>
    <w:qFormat/>
    <w:rsid w:val="000E02B2"/>
    <w:rPr>
      <w:sz w:val="22"/>
      <w:szCs w:val="22"/>
    </w:rPr>
  </w:style>
  <w:style w:type="paragraph" w:customStyle="1" w:styleId="Style">
    <w:name w:val="Style"/>
    <w:basedOn w:val="Normal"/>
    <w:rsid w:val="000E02B2"/>
    <w:pPr>
      <w:spacing w:after="160" w:line="240" w:lineRule="exact"/>
    </w:pPr>
    <w:rPr>
      <w:rFonts w:ascii="Verdana" w:hAnsi="Verdana" w:cs="Verdana"/>
      <w:noProof/>
      <w:sz w:val="20"/>
      <w:lang w:eastAsia="en-US"/>
    </w:rPr>
  </w:style>
  <w:style w:type="character" w:customStyle="1" w:styleId="apple-style-span">
    <w:name w:val="apple-style-span"/>
    <w:rsid w:val="000E02B2"/>
  </w:style>
  <w:style w:type="character" w:styleId="Emphasis">
    <w:name w:val="Emphasis"/>
    <w:qFormat/>
    <w:rsid w:val="000E02B2"/>
    <w:rPr>
      <w:i/>
      <w:iCs/>
    </w:rPr>
  </w:style>
  <w:style w:type="character" w:customStyle="1" w:styleId="apple-converted-space">
    <w:name w:val="apple-converted-space"/>
    <w:rsid w:val="000E02B2"/>
  </w:style>
  <w:style w:type="paragraph" w:customStyle="1" w:styleId="10">
    <w:name w:val="Без интервала1"/>
    <w:qFormat/>
    <w:rsid w:val="000E02B2"/>
    <w:rPr>
      <w:sz w:val="22"/>
      <w:szCs w:val="22"/>
      <w:lang w:val="ru-RU" w:eastAsia="ru-RU"/>
    </w:rPr>
  </w:style>
  <w:style w:type="character" w:customStyle="1" w:styleId="CharChar31">
    <w:name w:val="Char Char31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30">
    <w:name w:val="Char Char30"/>
    <w:rsid w:val="00E02C25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9">
    <w:name w:val="Char Char29"/>
    <w:rsid w:val="00E02C25"/>
    <w:rPr>
      <w:rFonts w:ascii="Arial LatArm" w:hAnsi="Arial LatArm"/>
      <w:i/>
      <w:lang w:val="en-AU" w:eastAsia="en-US" w:bidi="ar-SA"/>
    </w:rPr>
  </w:style>
  <w:style w:type="character" w:customStyle="1" w:styleId="CharChar28">
    <w:name w:val="Char Char28"/>
    <w:rsid w:val="00E02C25"/>
    <w:rPr>
      <w:rFonts w:ascii="Arial LatArm" w:hAnsi="Arial LatArm"/>
      <w:i/>
      <w:sz w:val="18"/>
      <w:lang w:val="en-US" w:eastAsia="en-US" w:bidi="ar-SA"/>
    </w:rPr>
  </w:style>
  <w:style w:type="character" w:customStyle="1" w:styleId="CharChar27">
    <w:name w:val="Char Char27"/>
    <w:rsid w:val="00E02C25"/>
    <w:rPr>
      <w:rFonts w:ascii="Arial LatArm" w:hAnsi="Arial LatArm"/>
      <w:b/>
      <w:sz w:val="26"/>
      <w:lang w:val="en-US" w:eastAsia="ru-RU" w:bidi="ar-SA"/>
    </w:rPr>
  </w:style>
  <w:style w:type="character" w:customStyle="1" w:styleId="CharChar26">
    <w:name w:val="Char Char26"/>
    <w:rsid w:val="00E02C25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Char0">
    <w:name w:val="Char Char Char"/>
    <w:rsid w:val="00E02C25"/>
    <w:rPr>
      <w:rFonts w:ascii="Arial LatArm" w:hAnsi="Arial LatArm"/>
      <w:sz w:val="24"/>
      <w:lang w:eastAsia="ru-RU"/>
    </w:rPr>
  </w:style>
  <w:style w:type="character" w:customStyle="1" w:styleId="CharChar230">
    <w:name w:val="Char Char23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50">
    <w:name w:val="Char Char25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40">
    <w:name w:val="Char Char24"/>
    <w:rsid w:val="00E02C25"/>
    <w:rPr>
      <w:rFonts w:ascii="Arial LatArm" w:hAnsi="Arial LatArm"/>
      <w:b/>
      <w:color w:val="0000FF"/>
      <w:lang w:val="en-US" w:eastAsia="ru-RU" w:bidi="ar-SA"/>
    </w:rPr>
  </w:style>
  <w:style w:type="paragraph" w:customStyle="1" w:styleId="Index12">
    <w:name w:val="Index 12"/>
    <w:basedOn w:val="Normal"/>
    <w:rsid w:val="00E02C25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2">
    <w:name w:val="Index Heading2"/>
    <w:basedOn w:val="Normal"/>
    <w:rsid w:val="00E02C25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paragraph" w:customStyle="1" w:styleId="CharChar4Char0">
    <w:name w:val="Char Char4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Char4CharCharChar">
    <w:name w:val="Char Char4 Char Char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">
    <w:name w:val="Char"/>
    <w:basedOn w:val="Normal"/>
    <w:semiHidden/>
    <w:rsid w:val="006C13A7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styleId="IndexHeading">
    <w:name w:val="index heading"/>
    <w:basedOn w:val="Normal"/>
    <w:next w:val="Index1"/>
    <w:semiHidden/>
    <w:rsid w:val="006C13A7"/>
    <w:rPr>
      <w:rFonts w:ascii="Times New Roman" w:hAnsi="Times New Roman"/>
      <w:sz w:val="20"/>
      <w:lang w:val="en-AU"/>
    </w:rPr>
  </w:style>
  <w:style w:type="character" w:styleId="FootnoteReference">
    <w:name w:val="footnote reference"/>
    <w:rsid w:val="006C13A7"/>
    <w:rPr>
      <w:vertAlign w:val="superscript"/>
    </w:rPr>
  </w:style>
  <w:style w:type="character" w:customStyle="1" w:styleId="CharChar220">
    <w:name w:val="Char Char22"/>
    <w:rsid w:val="006C13A7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6C13A7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6C13A7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6C13A7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6C13A7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6C13A7"/>
    <w:rPr>
      <w:sz w:val="16"/>
      <w:szCs w:val="16"/>
    </w:rPr>
  </w:style>
  <w:style w:type="character" w:styleId="EndnoteReference">
    <w:name w:val="endnote reference"/>
    <w:semiHidden/>
    <w:rsid w:val="006C13A7"/>
    <w:rPr>
      <w:vertAlign w:val="superscript"/>
    </w:rPr>
  </w:style>
  <w:style w:type="paragraph" w:styleId="Revision">
    <w:name w:val="Revision"/>
    <w:hidden/>
    <w:semiHidden/>
    <w:rsid w:val="006C13A7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39"/>
    <w:rsid w:val="006C13A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210">
    <w:name w:val="Char Char21"/>
    <w:rsid w:val="006C13A7"/>
    <w:rPr>
      <w:rFonts w:ascii="Arial LatArm" w:hAnsi="Arial LatArm"/>
      <w:b/>
      <w:color w:val="0000FF"/>
      <w:lang w:val="en-US" w:eastAsia="ru-RU" w:bidi="ar-SA"/>
    </w:rPr>
  </w:style>
  <w:style w:type="paragraph" w:customStyle="1" w:styleId="Char3CharCharChar">
    <w:name w:val="Char3 Char Char Char"/>
    <w:basedOn w:val="Normal"/>
    <w:next w:val="Normal"/>
    <w:semiHidden/>
    <w:rsid w:val="006C13A7"/>
    <w:pPr>
      <w:spacing w:after="160" w:line="240" w:lineRule="exact"/>
      <w:jc w:val="both"/>
    </w:pPr>
    <w:rPr>
      <w:rFonts w:ascii="Arial" w:hAnsi="Arial" w:cs="Arial"/>
      <w:b/>
      <w:sz w:val="20"/>
      <w:lang w:val="en-GB" w:eastAsia="en-US"/>
    </w:rPr>
  </w:style>
  <w:style w:type="character" w:customStyle="1" w:styleId="UnresolvedMention1">
    <w:name w:val="Unresolved Mention1"/>
    <w:uiPriority w:val="99"/>
    <w:semiHidden/>
    <w:unhideWhenUsed/>
    <w:rsid w:val="006C13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3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3A7"/>
    <w:rPr>
      <w:rFonts w:ascii="Courier New" w:hAnsi="Courier New"/>
    </w:rPr>
  </w:style>
  <w:style w:type="paragraph" w:customStyle="1" w:styleId="xl76">
    <w:name w:val="xl7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7">
    <w:name w:val="xl7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8">
    <w:name w:val="xl7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1">
    <w:name w:val="xl8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Cs w:val="24"/>
      <w:lang w:eastAsia="en-US"/>
    </w:rPr>
  </w:style>
  <w:style w:type="paragraph" w:customStyle="1" w:styleId="xl82">
    <w:name w:val="xl8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3">
    <w:name w:val="xl83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Cs w:val="24"/>
      <w:lang w:eastAsia="en-US"/>
    </w:rPr>
  </w:style>
  <w:style w:type="paragraph" w:customStyle="1" w:styleId="xl84">
    <w:name w:val="xl84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5">
    <w:name w:val="xl85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6">
    <w:name w:val="xl8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7">
    <w:name w:val="xl8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8">
    <w:name w:val="xl8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9">
    <w:name w:val="xl8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393939"/>
      <w:szCs w:val="24"/>
      <w:lang w:eastAsia="en-US"/>
    </w:rPr>
  </w:style>
  <w:style w:type="paragraph" w:customStyle="1" w:styleId="xl90">
    <w:name w:val="xl9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393939"/>
      <w:szCs w:val="24"/>
      <w:lang w:eastAsia="en-US"/>
    </w:rPr>
  </w:style>
  <w:style w:type="paragraph" w:customStyle="1" w:styleId="xl91">
    <w:name w:val="xl9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92">
    <w:name w:val="xl9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4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77505-06E7-4570-870B-8515C9D5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2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65581</vt:i4>
      </vt:variant>
      <vt:variant>
        <vt:i4>0</vt:i4>
      </vt:variant>
      <vt:variant>
        <vt:i4>0</vt:i4>
      </vt:variant>
      <vt:variant>
        <vt:i4>5</vt:i4>
      </vt:variant>
      <vt:variant>
        <vt:lpwstr>mailto:hayk.manukyan155@mil.am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Гиворг</dc:creator>
  <cp:keywords/>
  <dc:description/>
  <cp:lastModifiedBy>USER</cp:lastModifiedBy>
  <cp:revision>612</cp:revision>
  <cp:lastPrinted>2025-11-28T08:06:00Z</cp:lastPrinted>
  <dcterms:created xsi:type="dcterms:W3CDTF">2019-05-07T05:55:00Z</dcterms:created>
  <dcterms:modified xsi:type="dcterms:W3CDTF">2026-07-10T07:08:00Z</dcterms:modified>
</cp:coreProperties>
</file>